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57AA9" w14:textId="3C7DB89B" w:rsidR="00F4577B" w:rsidRDefault="00F4577B" w:rsidP="00111134">
      <w:r>
        <w:t xml:space="preserve">                                                                  Агентский договор</w:t>
      </w:r>
      <w:r w:rsidR="008B4CE0">
        <w:t>-оферта</w:t>
      </w:r>
    </w:p>
    <w:p w14:paraId="2B55F3C7" w14:textId="25C5F779" w:rsidR="001162B1" w:rsidRDefault="001162B1" w:rsidP="00111134">
      <w:r>
        <w:t xml:space="preserve">                                                                                                                                       </w:t>
      </w:r>
    </w:p>
    <w:p w14:paraId="56F1ECD1" w14:textId="1FD93E3B" w:rsidR="00F47277" w:rsidRDefault="00F47277" w:rsidP="00111134">
      <w:r>
        <w:t xml:space="preserve">                                                        </w:t>
      </w:r>
      <w:r w:rsidRPr="00F47277">
        <w:t>(является публичной офертой)</w:t>
      </w:r>
    </w:p>
    <w:p w14:paraId="5850B6F8" w14:textId="527D5024" w:rsidR="00111134" w:rsidRDefault="008D655E" w:rsidP="00111134">
      <w:r>
        <w:t xml:space="preserve">     </w:t>
      </w:r>
      <w:r w:rsidR="00111134">
        <w:t xml:space="preserve">Настоящий документ является официальным предложением </w:t>
      </w:r>
      <w:r w:rsidR="006E01A6">
        <w:t>ИП Зотовой Марии Николаевны (ИНН 130601257362)</w:t>
      </w:r>
      <w:r w:rsidR="00111134">
        <w:t xml:space="preserve">, действующего </w:t>
      </w:r>
      <w:r>
        <w:t xml:space="preserve">как </w:t>
      </w:r>
      <w:r w:rsidR="00111134">
        <w:t xml:space="preserve">Информационная Служба заказа такси </w:t>
      </w:r>
      <w:r w:rsidR="002A1C7F">
        <w:t>ТК Мир</w:t>
      </w:r>
      <w:r w:rsidR="00111134">
        <w:t xml:space="preserve"> и содержит все существенные условия предоставления водителям агентских и информационных услуг, направленных на подключение к Сервису Яндекс.Такси. Информационная Служба заказа такси </w:t>
      </w:r>
      <w:r w:rsidR="002A1C7F">
        <w:t>ТК Мир</w:t>
      </w:r>
      <w:r w:rsidR="00111134">
        <w:t xml:space="preserve"> - официальный партнер Яндекс.Такси, имеющая с Яндекс.Такси действующие договора на оказание услуг по предоставлению доступа водителям к сервису Яндекс.Такси.  В соответствии со статьей 437 Гражданского Кодекса Российской Федерации данный договор является публичной Офертой. В соответствии со ст.428 ГК РФ данный договор является договором присоединения и онлайн-регистрация на официальном сайте компании, получение пароля к приложению Яндекс.</w:t>
      </w:r>
      <w:r w:rsidR="008C175B">
        <w:t>Про</w:t>
      </w:r>
      <w:r w:rsidR="00111134">
        <w:t>, а также любое использование приложения Яндекс.</w:t>
      </w:r>
      <w:r w:rsidR="008C175B">
        <w:t>Про</w:t>
      </w:r>
      <w:r w:rsidR="00111134">
        <w:t xml:space="preserve"> означает полное и безоговорочное принятие Вами условий настоящей оферты, что является ее акцептом и считается равносильным заключению договора на изложенных в ней условиях, при этом письменная форма настоящего договора считается соблюденной. По требованию лица, прошедшего онлайн-регистрацию на официальном сайте компании по адресу</w:t>
      </w:r>
      <w:r w:rsidR="008D5B60" w:rsidRPr="008D5B60">
        <w:t xml:space="preserve"> </w:t>
      </w:r>
      <w:hyperlink r:id="rId4" w:tgtFrame="_blank" w:history="1">
        <w:r w:rsidR="008D5B60">
          <w:rPr>
            <w:rStyle w:val="a3"/>
            <w:rFonts w:ascii="&amp;quot" w:hAnsi="&amp;quot"/>
            <w:color w:val="CC0000"/>
            <w:sz w:val="23"/>
            <w:szCs w:val="23"/>
          </w:rPr>
          <w:t>intaxopark.ru</w:t>
        </w:r>
      </w:hyperlink>
      <w:r w:rsidR="008D5B60" w:rsidRPr="008D5B60">
        <w:t xml:space="preserve"> </w:t>
      </w:r>
      <w:r w:rsidR="00111134">
        <w:t>, ему выдается письменная сокращенная форма данного договора, которая содержит все существенные условия данного договора.  Лица, прошедшие регистрацию в сервисе Яндекс.Такси оффлайн, то есть в офисе компании, а также через приложение Яндекс.Такси, либо через оператора колл-центра Яндекс.Такси, также полностью и безоговорочно принимают все положения данной оферты. Перед использованием программы Яндекс.</w:t>
      </w:r>
      <w:r w:rsidR="008C175B">
        <w:t>Про</w:t>
      </w:r>
      <w:r w:rsidR="00111134">
        <w:t xml:space="preserve"> пожалуйста внимательно ознакомьтесь с условиями настоящей оферты.  Если Вы не принимаете условия настоящей публичной оферты в полном объёме, Вы не имеете права использовать приложение Яндекс.</w:t>
      </w:r>
      <w:r w:rsidR="008C175B">
        <w:t>Про</w:t>
      </w:r>
      <w:r w:rsidR="00111134">
        <w:t xml:space="preserve"> в каких-либо целях.   При условии соблюдения Вами настоящих условий сервис Яндекс.Такси предоставляет ограниченную, не исключительную, не подлежащую передаче лицензию, позволяющую загрузить и установить приложение Яндекс.</w:t>
      </w:r>
      <w:r w:rsidR="008C175B">
        <w:t>Про</w:t>
      </w:r>
      <w:r w:rsidR="00111134">
        <w:t xml:space="preserve"> на одном мобильном устройстве, которым Вы владеете и/или которое контролируете, и пользоваться такой копией приложения исключительно в личных целях.  Информационная служба заказа такси </w:t>
      </w:r>
      <w:r w:rsidR="005A7265">
        <w:t xml:space="preserve">ТК Мир </w:t>
      </w:r>
      <w:r w:rsidR="00111134">
        <w:t>(далее – «Агент»), в лице индивидуального предпринимателя</w:t>
      </w:r>
      <w:r w:rsidR="002A1C7F">
        <w:t xml:space="preserve"> Зотовой Марии Николаевны</w:t>
      </w:r>
      <w:r w:rsidR="00111134">
        <w:t xml:space="preserve">, действующего на основании свидетельства о регистрации  № </w:t>
      </w:r>
      <w:r w:rsidR="002A1C7F">
        <w:t xml:space="preserve">368545590 </w:t>
      </w:r>
      <w:r w:rsidR="00111134">
        <w:t xml:space="preserve">от </w:t>
      </w:r>
      <w:r w:rsidR="002A1C7F">
        <w:t>30.03.2017</w:t>
      </w:r>
      <w:r w:rsidR="00111134">
        <w:t xml:space="preserve"> с одной стороны и пользователь приложения Яндекс.</w:t>
      </w:r>
      <w:r w:rsidR="008C175B">
        <w:t>Про</w:t>
      </w:r>
      <w:r w:rsidR="00111134">
        <w:t xml:space="preserve"> (далее -«Перевозчик») с другой стороны, далее совместно именуемые «Стороны», а по отдельности также «Сторона», заключили настоящий договор (далее – «Договор») о нижеследующем:  </w:t>
      </w:r>
    </w:p>
    <w:p w14:paraId="2B883172" w14:textId="77777777" w:rsidR="00111134" w:rsidRDefault="00111134" w:rsidP="00111134">
      <w:r>
        <w:t xml:space="preserve">  </w:t>
      </w:r>
    </w:p>
    <w:p w14:paraId="22DDA4BA" w14:textId="77777777" w:rsidR="00111134" w:rsidRDefault="00111134" w:rsidP="00111134">
      <w:r>
        <w:t xml:space="preserve">1. ТЕРМИНЫ И ОПРЕДЕЛЕНИЯ </w:t>
      </w:r>
    </w:p>
    <w:p w14:paraId="4B2A8928" w14:textId="77777777" w:rsidR="00315D5A" w:rsidRDefault="00111134" w:rsidP="00111134">
      <w:r>
        <w:t xml:space="preserve">Информационная Служба заказа такси </w:t>
      </w:r>
      <w:r w:rsidR="006E01A6">
        <w:t>ТК Мир</w:t>
      </w:r>
      <w:r>
        <w:t xml:space="preserve"> - логистический сервис онлайн-регистрации водителей</w:t>
      </w:r>
      <w:r w:rsidR="00A4728B">
        <w:t xml:space="preserve"> и курьеров</w:t>
      </w:r>
      <w:r>
        <w:t xml:space="preserve"> в сервисе Яндекс.Такси через сай</w:t>
      </w:r>
      <w:r w:rsidR="008D5B60">
        <w:t xml:space="preserve">т </w:t>
      </w:r>
      <w:r>
        <w:t xml:space="preserve"> </w:t>
      </w:r>
      <w:bookmarkStart w:id="0" w:name="_Hlk44344378"/>
      <w:r w:rsidR="00CC4581">
        <w:fldChar w:fldCharType="begin"/>
      </w:r>
      <w:r w:rsidR="00CC4581">
        <w:instrText xml:space="preserve"> HYPERLINK "http://intaxopark.ru/" \t "_blank" </w:instrText>
      </w:r>
      <w:r w:rsidR="00CC4581">
        <w:fldChar w:fldCharType="separate"/>
      </w:r>
      <w:r w:rsidR="008D5B60">
        <w:rPr>
          <w:rStyle w:val="a3"/>
          <w:rFonts w:ascii="&amp;quot" w:hAnsi="&amp;quot"/>
          <w:color w:val="CC0000"/>
          <w:sz w:val="23"/>
          <w:szCs w:val="23"/>
        </w:rPr>
        <w:t>intaxopark.ru</w:t>
      </w:r>
      <w:r w:rsidR="00CC4581">
        <w:rPr>
          <w:rStyle w:val="a3"/>
          <w:rFonts w:ascii="&amp;quot" w:hAnsi="&amp;quot"/>
          <w:color w:val="CC0000"/>
          <w:sz w:val="23"/>
          <w:szCs w:val="23"/>
        </w:rPr>
        <w:fldChar w:fldCharType="end"/>
      </w:r>
      <w:r w:rsidR="008D5B60">
        <w:t>.</w:t>
      </w:r>
      <w:bookmarkEnd w:id="0"/>
      <w:r w:rsidR="008D5B60">
        <w:t xml:space="preserve"> </w:t>
      </w:r>
      <w:r>
        <w:t>Сервис не является таксомоторным парком и сам не оказывает услуги по перевозке пассажиров и  багажа легковыми такси,</w:t>
      </w:r>
      <w:r w:rsidR="00A4728B">
        <w:t xml:space="preserve"> не оказывает</w:t>
      </w:r>
      <w:r w:rsidR="001A36FB">
        <w:t xml:space="preserve"> курьерские услуги,</w:t>
      </w:r>
      <w:r w:rsidR="00A4728B">
        <w:t xml:space="preserve"> </w:t>
      </w:r>
      <w:r>
        <w:t xml:space="preserve"> а передает заказы исполнителям. Сервис Яндекс.Такси - сервис, предназначенный для автоматизированного приёма и передачи заказов от клиентов на перевозку пассажиров и багажа легковым такси, позволяющий осуществлять удаленное взаимодействие клиента с Перевозчиками, а также предоставляющий иные функциональные возможности, полное описание которых приведено в руководстве по использованию Сервиса.  Сервис Яндекс.</w:t>
      </w:r>
      <w:r w:rsidR="00A4728B">
        <w:t>Про</w:t>
      </w:r>
      <w:r>
        <w:t xml:space="preserve"> - сервис, предназначенный для</w:t>
      </w:r>
      <w:r w:rsidR="005A7265">
        <w:t xml:space="preserve"> </w:t>
      </w:r>
      <w:r>
        <w:t xml:space="preserve">автоматизированного приёма Перевозчиком заказов на перевозку пассажиров и багажа легковым такси, а также предоставляющий иные </w:t>
      </w:r>
      <w:r>
        <w:lastRenderedPageBreak/>
        <w:t>функциональные возможности, полное описание которых приведено в руководстве по использованию Сервиса.  Сервис/Сервисы - сервисы, доступ к которым предоставляется Агентом Перевозчику</w:t>
      </w:r>
      <w:r w:rsidR="00FA6FCD">
        <w:t xml:space="preserve"> и курьеру</w:t>
      </w:r>
      <w:r>
        <w:t xml:space="preserve"> в соответствии с условиями настоящего Договора. </w:t>
      </w:r>
    </w:p>
    <w:p w14:paraId="61D59CEE" w14:textId="77777777" w:rsidR="00315D5A" w:rsidRDefault="00111134" w:rsidP="00111134">
      <w:r>
        <w:t xml:space="preserve"> Агент - посредник, физическое или юридическое лицо</w:t>
      </w:r>
      <w:r w:rsidR="00626CC0">
        <w:t>,</w:t>
      </w:r>
      <w:r>
        <w:t xml:space="preserve"> формально действующее в интересах Принципала в рамках агентского договора, оказывающие содействие в установлении контактов и заключении сделок, контрактов между производителями и потребителями, продавцами и покупателями товаров и услуг.   </w:t>
      </w:r>
    </w:p>
    <w:p w14:paraId="193F1F9F" w14:textId="77777777" w:rsidR="00315D5A" w:rsidRDefault="00111134" w:rsidP="00111134">
      <w:r>
        <w:t>Принципал – российский налогоплательщик, от имени и за счет которого действует Агент. Принципал является физическим или юридическим лицом, уполномочивающим другое лицо действовать в качестве Агента. Принципал основной распорядитель или заказчик, нуждающийся в услугах Агента. Принципал основной должник в обязательстве, потому что все виды оформленных ради него Агентом обязательств перейдут в будущем на его плечи и будут принадлежать ему.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14:paraId="70D477F5" w14:textId="77777777" w:rsidR="00315D5A" w:rsidRDefault="00111134" w:rsidP="00111134">
      <w:r>
        <w:t xml:space="preserve">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 Клиент - пользователь сервиса Яндекс.Такси, он же Пассажир и/или Фрахтователь. </w:t>
      </w:r>
    </w:p>
    <w:p w14:paraId="19878697" w14:textId="77777777" w:rsidR="00315D5A" w:rsidRDefault="00111134" w:rsidP="00111134">
      <w:r>
        <w:t>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правомочному на их получение лицу;</w:t>
      </w:r>
    </w:p>
    <w:p w14:paraId="4CE7B892" w14:textId="77777777" w:rsidR="00315D5A" w:rsidRDefault="00111134" w:rsidP="00111134">
      <w:r>
        <w:t xml:space="preserve"> Организации - юридические лица, образованные в соответствии с законодательством Российской Федерации (далее - российские организации),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 (далее - иностранные организации) Индивидуальные предприниматели - физические лица, зарегистрированные в установленном порядке и осуществляющие предпринимательскую деятельность без образования юридического лица.</w:t>
      </w:r>
    </w:p>
    <w:p w14:paraId="5BF8CA5B" w14:textId="77777777" w:rsidR="00315D5A" w:rsidRDefault="00C50A27" w:rsidP="00111134">
      <w:r>
        <w:t xml:space="preserve"> </w:t>
      </w:r>
      <w:r w:rsidR="00111134">
        <w:t>Партнерский веб-интерфейс - функциональная часть Сервиса Яндекс.</w:t>
      </w:r>
      <w:r w:rsidR="008A32FB">
        <w:t>Про</w:t>
      </w:r>
      <w:r w:rsidR="00111134">
        <w:t>, доступная Агенту после авторизации с использованием логина и пароля Агента, позволяющая Агенту производить настройку Сервиса «Яндекс.</w:t>
      </w:r>
      <w:r w:rsidR="008A32FB">
        <w:t>Про</w:t>
      </w:r>
      <w:r w:rsidR="00111134">
        <w:t>» в соответствии со своими предпочтениями в рамках доступных опций, осуществлять удаленное взаимодействие с Яндексом, а также обеспечивающая доступ к статистике использования Сервиса Яндекс.</w:t>
      </w:r>
      <w:r w:rsidR="008A32FB">
        <w:t>Про</w:t>
      </w:r>
      <w:r w:rsidR="00111134">
        <w:t xml:space="preserve"> и Сервиса для Перевозчика.  </w:t>
      </w:r>
    </w:p>
    <w:p w14:paraId="7E60D02F" w14:textId="77777777" w:rsidR="00315D5A" w:rsidRDefault="00111134" w:rsidP="00111134">
      <w:r>
        <w:t>Регистрация - совокупность действий Агента по предоставлению данных Яндексу и формированию уникальных авторизационных данных, в результате которых Перевозчику присваивается логин и пароль для доступа к Сервису Яндекс.</w:t>
      </w:r>
      <w:r w:rsidR="008A32FB">
        <w:t>Про</w:t>
      </w:r>
      <w:r>
        <w:t xml:space="preserve">.  </w:t>
      </w:r>
    </w:p>
    <w:p w14:paraId="4FCB3692" w14:textId="77777777" w:rsidR="00315D5A" w:rsidRDefault="00111134" w:rsidP="00111134">
      <w:r>
        <w:lastRenderedPageBreak/>
        <w:t xml:space="preserve">Заказ - запрос или предложение Фрахтовщику от Фрахтователя на заключение с ним договора Фрахтования. </w:t>
      </w:r>
    </w:p>
    <w:p w14:paraId="1917FBC7" w14:textId="77777777" w:rsidR="00315D5A" w:rsidRDefault="00315D5A" w:rsidP="00111134">
      <w:r>
        <w:t xml:space="preserve">Мобильное приложение “Таксиагрегатор” – электронное приложение для Мобильного устройства, предоставляющее возможность совершать юридически значимые действия, направленные на возникновение, изменение, прекращение отношений по настоящему Договору, договорам, заключаемым в рамках Мобильного приложения “Таксиагрегатор”, иным документам об использовании Мобильного приложения “Таксиагрегатор”,.в том числе: </w:t>
      </w:r>
      <w:r>
        <w:t>1</w:t>
      </w:r>
      <w:r>
        <w:t xml:space="preserve"> выводить денежные средства, поступающие от клиентов Принципала, бонусы в денежном выражении от агрегаторов такси, предназначенные Принципалу, за вычетом вознаграждения Агента и за вычетом понесенных расходов Агента, связанных с исполнением своих обязательств по настоящему Договору 2. вводить, изменять, удалять платежные реквизиты (номера банковских карт и электронных кошельков), на которые Принципал выводит денежные средства, поступающие от клиентов Принципала и агрегаторов такси Установка Мобильного приложения осуществляется с использованием сервисов www.itunes.apple.com и (или) www.play.google.com в сети Интернет Пользователем самостоятельно</w:t>
      </w:r>
      <w:r>
        <w:t xml:space="preserve">. </w:t>
      </w:r>
    </w:p>
    <w:p w14:paraId="698D5133" w14:textId="41F96EAF" w:rsidR="00111134" w:rsidRDefault="00111134" w:rsidP="00111134">
      <w:r>
        <w:t>Публичная оферта —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   Аге́нтский договор - на основании Статьи 1005 ГК РФ по агентскому договору одна сторона (Агент) обязуется</w:t>
      </w:r>
      <w:r w:rsidR="00C50A27">
        <w:t>,</w:t>
      </w:r>
      <w:r>
        <w:t xml:space="preserve"> за вознаграждение</w:t>
      </w:r>
      <w:r w:rsidR="00C50A27">
        <w:t>,</w:t>
      </w:r>
      <w:r>
        <w:t xml:space="preserve"> совершать по поручению другой стороны (Принципала) юридические и иные действия от своего имени, но за счет Принципала либо от имени и за счет Принципала. По сделке, совершенной Агентом с третьим лицом от имени и за счет Принципала</w:t>
      </w:r>
      <w:r w:rsidR="00626CC0">
        <w:t>,</w:t>
      </w:r>
      <w:r>
        <w:t xml:space="preserve"> обязанности возникают непосредственно у Принципала.   </w:t>
      </w:r>
    </w:p>
    <w:p w14:paraId="6D70FCE6" w14:textId="77777777" w:rsidR="00111134" w:rsidRDefault="00111134" w:rsidP="00111134">
      <w:r>
        <w:t xml:space="preserve"> </w:t>
      </w:r>
    </w:p>
    <w:p w14:paraId="22A2E88F" w14:textId="77777777" w:rsidR="00111134" w:rsidRDefault="00111134" w:rsidP="00111134">
      <w:r>
        <w:t xml:space="preserve">2. ПРЕДМЕТ ДОГОВОРА </w:t>
      </w:r>
    </w:p>
    <w:p w14:paraId="5EC08A18" w14:textId="77777777" w:rsidR="00111134" w:rsidRDefault="00111134" w:rsidP="00111134">
      <w:r>
        <w:t xml:space="preserve">  </w:t>
      </w:r>
    </w:p>
    <w:p w14:paraId="1B7E93E3" w14:textId="1D80590E" w:rsidR="00111134" w:rsidRDefault="00111134" w:rsidP="00111134">
      <w:r>
        <w:t xml:space="preserve">2.1. Информационная Служба заказа такси </w:t>
      </w:r>
      <w:r w:rsidR="006E01A6">
        <w:t>ТК Мир</w:t>
      </w:r>
      <w:r>
        <w:t xml:space="preserve"> -официальный партнёр сервиса Яндекс.Такси в лице ИП </w:t>
      </w:r>
      <w:r w:rsidR="006E01A6">
        <w:t>Зотовой Марии Николаевны</w:t>
      </w:r>
      <w:r>
        <w:t xml:space="preserve"> выступает в настоящем договоре в качестве Агента и оказывает заказчику Услуги по подключению к сервису Яндекс.</w:t>
      </w:r>
      <w:r w:rsidR="008A32FB">
        <w:t>Про</w:t>
      </w:r>
      <w:r>
        <w:t xml:space="preserve"> для поиска Клиентов (Фрахтователей).  Заказчик услуг по настоящему агентскому договору - это перевозчик пассажиров и багажа легковыми такси, выступающий Фрахтовщиком в договоре Фрахтования на основании ГК РФ Статья 787, он же является в настоящем договоре Принципалом.  Заказчиками услуг могут быть:  </w:t>
      </w:r>
    </w:p>
    <w:p w14:paraId="211C0B23" w14:textId="1F24FE0A" w:rsidR="00111134" w:rsidRDefault="00111134" w:rsidP="00111134">
      <w:r>
        <w:t xml:space="preserve">- юридические лица; - индивидуальные предприниматели;  - физические лица - водители легковых такси, заключившие трудовой или гражданско-правовой договор с юридическим лицом или арендодателем автомобиля или с третьим лицом, заключившими договор с Агентом, обладающие правом на управление транспортным средством и осуществляющие фактическое управление транспортным средством при оказании услуг по перевозке пассажиров и багажа легковым такси, которые является Фрахтовщиком или действуют от имени Фрахтовщика. На основании ГК РФ Статья 1005 настоящий договор является Агентским договором и по его условиям Агент предоставляет Принципалу исключительно информационные услуги о запросах Фрахтователей - клиентов сервиса Яндекс.Такси за вознаграждение, выплачиваемое Принципалом. Принципал не состоит с Агентом  в трудовых отношениях по Трудовому Кодексу РФ. По сделке с третьими лицами у индивидуального предпринимателя - Агента, применяющего упрощенную систему налогообложения, в составе доходов при определении объекта налогообложения учитывается только агентское вознаграждение (Письмо Минфина РФ от 20 </w:t>
      </w:r>
      <w:r>
        <w:lastRenderedPageBreak/>
        <w:t>февраля 2012 г. N 03-11-11/49).  Выручка Принципала, проходящая через расчетный счет Агента, в связи с исполнением обязательств по агентскому договору, за исключением посреднического вознаграждения, не является доходом Агента и не учитываются им для исчисления налоговой базы. Статьей 346.15 Налогового кодекса РФ установлен порядок определения доходов, в соответствии с которым при определении объекта налогообложения налогоплательщика на УСН не учитывают доходы, предусмотренные статьей 251 Налогового кодекса РФ. А подпунктом 9 пункта 1 статьи 251 Налогового кодекса РФ установлено, что при определении налоговой базы не учитываются доходы в виде имущества (включая денежные средства), поступившего Агенту в связи с исполнением обязательств по агентскому договору, за исключением вознаграждения Агента. Данная позиция подтверждается письмами Минфина России от 3 мая 2005 г. № 03–03–02–04/1/113 и от 26 мая 2005 г. № 04–02–05/2/24. Пунктом 2 ст. 221 НК РФ установлено, что Принципал, получающий доходы от выполнения работ (оказания услуг) по договорам гражданско-правового характера, при исчислении налоговой базы по налогу на доходы физических лиц имеет право на получение профессиональных налоговых вычетов в сумме фактически произведенных им и документально подтвержденных расходов, непосредственно связанных с выполнением работ, в данном случае при оказании услуг по перевозке пассажиров и багажа легковыми такси. Учитывая изложенное, налоговая база по доходам, полученным Принципалом по настоящему договору, определяется как разница между суммой его выручки, выплачиваемой со стороны Агента по договору и суммой фактически произведенных и документально подтвержденных расходов, понесенных Принципалом при выполнении услуг по перевозке пассажиров и багажа легковыми такси (Письмо Минфина РФ от 5 марта 2011 г. N 03-04-05/8-121). Поэтому обязательство по уплате НДФЛ за переведенную Агентом выручку Принципала, на лицевые счета физических лиц, в силу условий настоящего договора от Фрахтователей за услуги по перевозке пассажиров легковыми такси и бонусов от Яндекс.Такси, а так же страховых взносов на основании Налогового Кодекса РФ Главы 34 Статьи 419 "Плательщики страховых взносов" лежит на Принципале, как на выгодоприобретателе и плательщике налогов и сборов, как на лице, осуществляющим коммерческую деятельность по перевозке пассажиров и багажа легковыми такси</w:t>
      </w:r>
      <w:r w:rsidR="008D74A2">
        <w:t>.</w:t>
      </w:r>
      <w:r>
        <w:t xml:space="preserve">  </w:t>
      </w:r>
    </w:p>
    <w:p w14:paraId="4BE40891" w14:textId="77777777" w:rsidR="00111134" w:rsidRDefault="00111134" w:rsidP="00111134">
      <w:r>
        <w:t xml:space="preserve"> 2.2. Агент обязуется за вознаграждение, выплачиваемое Принципалом по установленным Агентом тарифам, оказывать Услуги по предоставлению доступа к Сервису Яндекс.Такси и/или иных информационных услуг на условиях, определенных настоящим Договором (далее – «Услуги»). Агент выступает поставщиком исключительно информационных услуг по предоставлению информации о спросе на подачу легкового такси.  </w:t>
      </w:r>
    </w:p>
    <w:p w14:paraId="06298E20" w14:textId="77777777" w:rsidR="00111134" w:rsidRDefault="00111134" w:rsidP="00111134">
      <w:r>
        <w:t xml:space="preserve">2.3. На основании ГК РФ Статья 428 Принципал безоговорочно присоединяется к условиям настоящего договора.   </w:t>
      </w:r>
    </w:p>
    <w:p w14:paraId="033E273D" w14:textId="19548E74" w:rsidR="00111134" w:rsidRDefault="00111134" w:rsidP="00111134">
      <w:r>
        <w:t>2.4. Агент в течение срока действия настоящего договора, оказывает посреднические информационные услуги по оформлению запросов Фрахтователями на обслуживание автотранспортом (перевозка пассажиров и багажа легковыми такси )</w:t>
      </w:r>
      <w:r w:rsidR="00B42F42">
        <w:t>, либо курьерской доставки</w:t>
      </w:r>
      <w:r>
        <w:t xml:space="preserve"> путем передачи их Принципалу в приложение Яндекс.</w:t>
      </w:r>
      <w:r w:rsidR="00B42F42">
        <w:t>Про</w:t>
      </w:r>
      <w:r>
        <w:t>. Агент при помощи партнерского веб-интерфейса Яндекс.</w:t>
      </w:r>
      <w:r w:rsidR="00B42F42">
        <w:t>Про</w:t>
      </w:r>
      <w:r>
        <w:t xml:space="preserve"> автоматически определяет местоположение свободного Фрахтовщика и предлагает ему информацию о ближайших запросах полученных от Фрахтователей - клиентов сервиса Яндекс.Такси. Отдельные настройки позволяют распределять заказы по ценовой категории («эконом», «стандарт», </w:t>
      </w:r>
      <w:r w:rsidR="00B42F42">
        <w:t>«курьер», «доставка»,</w:t>
      </w:r>
      <w:r>
        <w:t xml:space="preserve">«бизнес»  или «грузовое такси») и отдельные характеристики такси (некурящий водитель, детское кресло, наличие кондиционера и т. п.)  </w:t>
      </w:r>
    </w:p>
    <w:p w14:paraId="0273F8D3" w14:textId="26116C97" w:rsidR="00111134" w:rsidRDefault="00111134" w:rsidP="00111134">
      <w:r>
        <w:t>2.4 Приложение Яндекс.</w:t>
      </w:r>
      <w:r w:rsidR="00B42F42">
        <w:t>Про</w:t>
      </w:r>
      <w:r>
        <w:t xml:space="preserve"> предоставляет возможность Агенту разместить информацию о потенциальном спросе клиентов на оказание услуг по перевозке пассажиров и багажа,</w:t>
      </w:r>
      <w:r w:rsidR="00B42F42">
        <w:t xml:space="preserve"> курьерской доставке,</w:t>
      </w:r>
      <w:r>
        <w:t xml:space="preserve"> а также ознакомиться Принципалу с информацией о предложениях клиентов.  </w:t>
      </w:r>
    </w:p>
    <w:p w14:paraId="361D69D5" w14:textId="77777777" w:rsidR="00111134" w:rsidRDefault="00111134" w:rsidP="00111134">
      <w:r>
        <w:lastRenderedPageBreak/>
        <w:t xml:space="preserve"> 2.5 Принципал самостоятельно осуществляет выбор таких предложений по заказам с учетом времени подачи автомобиля и маршрута. Оплате подлежит каждый принятый Принципалом к исполнению заказ, независимо от результата его выполнения.   </w:t>
      </w:r>
    </w:p>
    <w:p w14:paraId="283EE084" w14:textId="5EBC691F" w:rsidR="00111134" w:rsidRDefault="00111134" w:rsidP="00111134">
      <w:r>
        <w:t xml:space="preserve">2.6 Тарифы и стоимость услуг на перевозку пассажиров и багажа, размещенные на сайте Яндекс.Такси безоговорочно принимаются Принципалом и являются неотъемлемой частью настоящего договора-оферты.       </w:t>
      </w:r>
    </w:p>
    <w:p w14:paraId="0F37E147" w14:textId="437FF5C8" w:rsidR="00111134" w:rsidRDefault="00111134" w:rsidP="00111134">
      <w:r>
        <w:t>2.</w:t>
      </w:r>
      <w:r w:rsidR="001A596C">
        <w:t>7</w:t>
      </w:r>
      <w:r>
        <w:t xml:space="preserve"> Передача информации о заказах осуществляется Агентом на исправные средства мобильной связи с операционной системой Android </w:t>
      </w:r>
      <w:r w:rsidR="001A596C">
        <w:t xml:space="preserve"> и </w:t>
      </w:r>
      <w:r w:rsidR="001A596C">
        <w:rPr>
          <w:lang w:val="en-US"/>
        </w:rPr>
        <w:t>IOS</w:t>
      </w:r>
      <w:r w:rsidR="001A596C" w:rsidRPr="001A596C">
        <w:t xml:space="preserve"> </w:t>
      </w:r>
      <w:r>
        <w:t>на установленное Принципалом приложение Яндекс.</w:t>
      </w:r>
      <w:r w:rsidR="001A596C">
        <w:t>Про</w:t>
      </w:r>
      <w:r>
        <w:t xml:space="preserve">.   </w:t>
      </w:r>
    </w:p>
    <w:p w14:paraId="283902B8" w14:textId="4A5E88B0" w:rsidR="00120D00" w:rsidRDefault="00111134" w:rsidP="00111134">
      <w:r>
        <w:t>2.</w:t>
      </w:r>
      <w:r w:rsidR="001A596C">
        <w:t>8</w:t>
      </w:r>
      <w:r>
        <w:t xml:space="preserve"> Принципал с помощью приложения Яндекс.</w:t>
      </w:r>
      <w:r w:rsidR="001A596C">
        <w:t>Про</w:t>
      </w:r>
      <w:r>
        <w:t xml:space="preserve"> самостоятельно осуществляет:   необходимые телефонные переговоры с клиентом  -оповещение клиента о подаче автомобиля на адрес при помощи смс-сообщения или сообщения авто-информатора, нажатием статуса «На месте», либо при помощи самостоятельно телефонной связи с клиентом. </w:t>
      </w:r>
    </w:p>
    <w:p w14:paraId="6DCA128B" w14:textId="40C7EDFB" w:rsidR="00111134" w:rsidRDefault="00111134" w:rsidP="00111134">
      <w:r>
        <w:t xml:space="preserve"> 2.</w:t>
      </w:r>
      <w:r w:rsidR="001A596C">
        <w:t>9</w:t>
      </w:r>
      <w:r>
        <w:t xml:space="preserve"> Распределение информации по заказам производится автоматическим назначением поочерёдно ближайшим к адресу подачи машинам, с учётом рейтинга Принципала.   </w:t>
      </w:r>
    </w:p>
    <w:p w14:paraId="7C364FB6" w14:textId="77777777" w:rsidR="00111134" w:rsidRDefault="00111134" w:rsidP="00111134">
      <w:r>
        <w:t xml:space="preserve">3. ПРАВА И ОБЯЗАННОСТИ СТОРОН </w:t>
      </w:r>
    </w:p>
    <w:p w14:paraId="4A9CE4A4" w14:textId="77777777" w:rsidR="00111134" w:rsidRDefault="00111134" w:rsidP="00111134">
      <w:r>
        <w:t xml:space="preserve">3.1. Агент обязуется:  </w:t>
      </w:r>
    </w:p>
    <w:p w14:paraId="7FFC343A" w14:textId="46CE1F99" w:rsidR="00111134" w:rsidRDefault="00111134" w:rsidP="00111134">
      <w:r>
        <w:t>3.1.1. При условии прохождения Принципалом процедуры регистрации, предоставить Принципалу доступ к Сервису Яндекс.</w:t>
      </w:r>
      <w:r w:rsidR="001A596C">
        <w:t>Про</w:t>
      </w:r>
      <w:r>
        <w:t xml:space="preserve">  </w:t>
      </w:r>
    </w:p>
    <w:p w14:paraId="249C1C48" w14:textId="5DE21817" w:rsidR="00111134" w:rsidRDefault="00111134" w:rsidP="00111134">
      <w:r>
        <w:t xml:space="preserve">3.1.2. Совместно со специалистами технической поддержи Яндекс обеспечить работоспособность Сервисов, исправление ошибок, возникших во время их эксплуатации, за исключением случаев, связанных с неисправностью оборудования Принципала, ошибками Принципала при использовании Сервисов или его собственных технических средств и устройств;     </w:t>
      </w:r>
    </w:p>
    <w:p w14:paraId="547086E4" w14:textId="4FFCBEDC" w:rsidR="00111134" w:rsidRDefault="00111134" w:rsidP="00111134">
      <w:r>
        <w:t>3.1.</w:t>
      </w:r>
      <w:r w:rsidR="00120D00">
        <w:t>3</w:t>
      </w:r>
      <w:r>
        <w:t>. Обеспечивать Принципалу круглосуточный доступ к Сервису Яндекс.</w:t>
      </w:r>
      <w:r w:rsidR="001A596C">
        <w:t>Про</w:t>
      </w:r>
      <w:r>
        <w:t xml:space="preserve">, за исключением времени проведения профилактических работ сотрудниками технической поддержки Яндекса;   </w:t>
      </w:r>
    </w:p>
    <w:p w14:paraId="7BF3B9EF" w14:textId="27571AC9" w:rsidR="00111134" w:rsidRDefault="00111134" w:rsidP="00111134">
      <w:r>
        <w:t>3.1.</w:t>
      </w:r>
      <w:r w:rsidR="0025156A">
        <w:t>4</w:t>
      </w:r>
      <w:r>
        <w:t xml:space="preserve">. Обеспечивать Принципала необходимой технической и пользовательской информацией о Сервисах;   </w:t>
      </w:r>
    </w:p>
    <w:p w14:paraId="5030EF3F" w14:textId="713AF695" w:rsidR="00111134" w:rsidRDefault="00111134" w:rsidP="00111134">
      <w:r>
        <w:t>3.1.</w:t>
      </w:r>
      <w:r w:rsidR="0025156A">
        <w:t>5</w:t>
      </w:r>
      <w:r>
        <w:t xml:space="preserve">. Информировать Принципала об обновлениях в работе Сервисов и предоставлять доступ к новым версиям Сервисов. После выпуска новой версии Сервиса Яндекс Агент не гарантирует стабильность и продолжительность работы предыдущей версии Сервиса. Наличие каких-либо ошибок в работе и/или неработоспособности предыдущих версий Сервиса не будет являться неисполнением или ненадлежащим исполнением обязательств Агента.   </w:t>
      </w:r>
    </w:p>
    <w:p w14:paraId="0057339C" w14:textId="363DBACA" w:rsidR="00111134" w:rsidRDefault="00111134" w:rsidP="00111134">
      <w:r>
        <w:t xml:space="preserve">3.2. </w:t>
      </w:r>
      <w:r w:rsidR="00B074C8">
        <w:t xml:space="preserve">Сервис </w:t>
      </w:r>
      <w:r>
        <w:t>Яндекс</w:t>
      </w:r>
      <w:r w:rsidR="00B074C8">
        <w:t xml:space="preserve">.Такси </w:t>
      </w:r>
      <w:r>
        <w:t xml:space="preserve"> вправе:  </w:t>
      </w:r>
    </w:p>
    <w:p w14:paraId="2C63947B" w14:textId="77777777" w:rsidR="00111134" w:rsidRDefault="00111134" w:rsidP="00111134">
      <w:r>
        <w:t xml:space="preserve">3.2.1. По своему усмотрению и без согласования с Принципалом вносить изменения в содержание, функциональные возможности и пользовательский интерфейс Сервисов, а также в руководства по использованию Сервиса;   </w:t>
      </w:r>
    </w:p>
    <w:p w14:paraId="0343FDFE" w14:textId="77777777" w:rsidR="00111134" w:rsidRDefault="00111134" w:rsidP="00111134">
      <w:r>
        <w:t xml:space="preserve">3.2.2. Вносить изменения в Тарифы на перевозку пассажиров;   </w:t>
      </w:r>
    </w:p>
    <w:p w14:paraId="6273A9D3" w14:textId="77777777" w:rsidR="00111134" w:rsidRDefault="00111134" w:rsidP="00111134">
      <w:r>
        <w:t xml:space="preserve">3.2.3. Приостанавливать оказание Услуг по техническим, технологическим или иным причинам, препятствующим оказанию Услуг, на время устранения таких причин, окончания оплаченного периода оказания Услуг, а также нарушения Принципалом условий настоящего Договора;   </w:t>
      </w:r>
    </w:p>
    <w:p w14:paraId="0A46F879" w14:textId="2AE63C44" w:rsidR="00111134" w:rsidRDefault="00111134" w:rsidP="00111134">
      <w:r>
        <w:lastRenderedPageBreak/>
        <w:t xml:space="preserve"> 3.2.4. Проводить профилактические работы на сервере, на котором расположен Сервис Яндекс.</w:t>
      </w:r>
      <w:r w:rsidR="009C6423">
        <w:t>Про</w:t>
      </w:r>
      <w:r>
        <w:t>, по возможности в период с 18 часов вечера до 6 часов утра (время московское). Суммарное время недоступности Сервиса Яндекс.</w:t>
      </w:r>
      <w:r w:rsidR="009C6423">
        <w:t>Про</w:t>
      </w:r>
      <w:r>
        <w:t xml:space="preserve">, связанное с проведением профилактических работ, не должно превышать 64 часа в месяц; </w:t>
      </w:r>
    </w:p>
    <w:p w14:paraId="0677DBBE" w14:textId="3BA330D8" w:rsidR="00111134" w:rsidRDefault="00111134" w:rsidP="00111134">
      <w:r>
        <w:t xml:space="preserve">  3.2.5. Осуществлять иные права, предусмотренные настоящим Договором.   </w:t>
      </w:r>
      <w:r w:rsidR="00EE0870">
        <w:t xml:space="preserve">Контролировать ход и качество исполнения заказов, применяя автоматические мотиваторы Сервиса Яндекс.Про.   </w:t>
      </w:r>
      <w:r>
        <w:t xml:space="preserve">  </w:t>
      </w:r>
    </w:p>
    <w:p w14:paraId="0CBFDFA8" w14:textId="1B53D01C" w:rsidR="00111134" w:rsidRDefault="00111134" w:rsidP="00111134">
      <w:r>
        <w:t>3.</w:t>
      </w:r>
      <w:r w:rsidR="00954DD0">
        <w:t>2</w:t>
      </w:r>
      <w:r>
        <w:t>.</w:t>
      </w:r>
      <w:r w:rsidR="00954DD0">
        <w:t>6</w:t>
      </w:r>
      <w:r>
        <w:t xml:space="preserve">. Требовать от Принципала предоставления на осмотр автомобиля, необходимой информации, паспорта гражданина РФ, паспорта транспортных средств, используемых для выполнения заказов, водительского удостоверения.   </w:t>
      </w:r>
    </w:p>
    <w:p w14:paraId="37F3E741" w14:textId="2CAC2E21" w:rsidR="00111134" w:rsidRDefault="00111134" w:rsidP="00111134">
      <w:r>
        <w:t>3.</w:t>
      </w:r>
      <w:r w:rsidR="00954DD0">
        <w:t>2</w:t>
      </w:r>
      <w:r>
        <w:t>.</w:t>
      </w:r>
      <w:r w:rsidR="00954DD0">
        <w:t>7</w:t>
      </w:r>
      <w:r>
        <w:t>. Без согласования с Принципалом в одностороннем порядке устанавливать и изменять взимаемую комиссию за предоставляемые Услуги, устанавливать и изменять тарифы и услуги по перевозке пассажиров и багажа, размещенные на сайте</w:t>
      </w:r>
      <w:r w:rsidR="00954DD0">
        <w:t xml:space="preserve"> Яндекс.Такси</w:t>
      </w:r>
    </w:p>
    <w:p w14:paraId="22FB7D6F" w14:textId="38D9A6FF" w:rsidR="00111134" w:rsidRDefault="00111134" w:rsidP="00111134">
      <w:r>
        <w:t>3.</w:t>
      </w:r>
      <w:r w:rsidR="004916DB">
        <w:t>2.8</w:t>
      </w:r>
      <w:r>
        <w:t xml:space="preserve">. Приступить к оказанию услуг по настоящему договору в день регистрации Принципала  </w:t>
      </w:r>
    </w:p>
    <w:p w14:paraId="2507D67B" w14:textId="7F7A4190" w:rsidR="00111134" w:rsidRDefault="00111134" w:rsidP="00111134">
      <w:r>
        <w:t>3.</w:t>
      </w:r>
      <w:r w:rsidR="004916DB">
        <w:t>2.9.</w:t>
      </w:r>
      <w:r>
        <w:t xml:space="preserve"> Расторгнуть настоящий договор в одностороннем порядке или снизить приоритет за неисполнение Принципалом обязательств по условиям настоящего договора, а так же за:   - нарушение Федерального закона Российской Федерации от 21 апреля 2011 г. N 69-ФЗ о деятельности такси.    </w:t>
      </w:r>
    </w:p>
    <w:p w14:paraId="1BA46A48" w14:textId="59B1A28D" w:rsidR="00111134" w:rsidRDefault="00111134" w:rsidP="00111134">
      <w:r>
        <w:t>3.</w:t>
      </w:r>
      <w:r w:rsidR="004916DB">
        <w:t>3.0</w:t>
      </w:r>
      <w:r>
        <w:t xml:space="preserve">. В одностороннем порядке приостановить оказание услуг в случае нарушения Принципалом обязательств и условий по договору, а так же из-за:  - неисправности средств связи Принципала,  - из-за недостаточного баланса денежных средств на лицевом счете Принципала, лимит которого Агент устанавливает на свое усмотрение,  - в случае любого обмана  Принципалом, как и в случае истечения срока технического осмотра или окончания срока действия водительского удостоверения.    </w:t>
      </w:r>
    </w:p>
    <w:p w14:paraId="201567AA" w14:textId="6FCA2358" w:rsidR="00111134" w:rsidRDefault="00111134" w:rsidP="00111134">
      <w:r>
        <w:t>3.3.</w:t>
      </w:r>
      <w:r w:rsidR="004916DB">
        <w:t>1</w:t>
      </w:r>
      <w:r>
        <w:t xml:space="preserve"> Предоставить другим перевозчикам пассажиров преимущество на получение заказов, снижая рейтинг Принципала, в случае нарушения им условий настоящего договора.            </w:t>
      </w:r>
    </w:p>
    <w:p w14:paraId="7EB96B12" w14:textId="755493F4" w:rsidR="00111134" w:rsidRDefault="00111134" w:rsidP="00111134">
      <w:r>
        <w:t>3.3.</w:t>
      </w:r>
      <w:r w:rsidR="004916DB">
        <w:t>2</w:t>
      </w:r>
      <w:r>
        <w:t xml:space="preserve"> При помощи смс-рассылки и других способов в любое время суток информировать Принципала о не достаточном количестве машин или о повышении стоимости заказов.   </w:t>
      </w:r>
    </w:p>
    <w:p w14:paraId="5794C996" w14:textId="11C26A92" w:rsidR="00D936D5" w:rsidRDefault="00111134" w:rsidP="00111134">
      <w:r>
        <w:t>3.3.</w:t>
      </w:r>
      <w:r w:rsidR="004916DB">
        <w:t>3</w:t>
      </w:r>
      <w:r>
        <w:t xml:space="preserve"> Наложить штраф на Принципала и/или снизить приоритет, блокировать доступ к Сервису за:  - не подтверждение назначения Принципалом ближайшего заказа при активном статусе «Свободен»</w:t>
      </w:r>
    </w:p>
    <w:p w14:paraId="7FDF8971" w14:textId="22B6BD9C" w:rsidR="0025156A" w:rsidRDefault="00111134" w:rsidP="00111134">
      <w:r>
        <w:t xml:space="preserve"> - неоднократное опоздание Принципала на адрес подачи автомобиля в указанное время </w:t>
      </w:r>
    </w:p>
    <w:p w14:paraId="09C7CE01" w14:textId="77777777" w:rsidR="0025156A" w:rsidRDefault="00111134" w:rsidP="00111134">
      <w:r>
        <w:t xml:space="preserve"> - грубое общение Принципала с клиентом или оператором, употребление не нормативной лексики  </w:t>
      </w:r>
    </w:p>
    <w:p w14:paraId="5CF3453B" w14:textId="3DA8A4D1" w:rsidR="0025156A" w:rsidRDefault="00111134" w:rsidP="00111134">
      <w:r>
        <w:t xml:space="preserve">- грязный кузов автомобиля при сухом покрытии дорожного полотна </w:t>
      </w:r>
    </w:p>
    <w:p w14:paraId="4906CA74" w14:textId="77777777" w:rsidR="0025156A" w:rsidRDefault="00111134" w:rsidP="00111134">
      <w:r>
        <w:t xml:space="preserve">  - умышленное занижение или завышение Принципалом стоимости заказа </w:t>
      </w:r>
    </w:p>
    <w:p w14:paraId="165E9FBC" w14:textId="77777777" w:rsidR="0014206F" w:rsidRDefault="00111134" w:rsidP="00111134">
      <w:r>
        <w:t xml:space="preserve"> - срыв Принципалом предварительного заказа  </w:t>
      </w:r>
    </w:p>
    <w:p w14:paraId="3C2D9236" w14:textId="733A15AE" w:rsidR="0025156A" w:rsidRDefault="00111134" w:rsidP="00111134">
      <w:r>
        <w:t xml:space="preserve">- несогласие Принципала или оспаривание стоимости заказов </w:t>
      </w:r>
    </w:p>
    <w:p w14:paraId="5FEF0ABA" w14:textId="77777777" w:rsidR="0025156A" w:rsidRDefault="00111134" w:rsidP="00111134">
      <w:r>
        <w:t xml:space="preserve"> - неопрятный внешний вид водителя или неприятные запахи в салоне автомобиля </w:t>
      </w:r>
    </w:p>
    <w:p w14:paraId="1A912C27" w14:textId="678143D0" w:rsidR="0014206F" w:rsidRDefault="00111134" w:rsidP="00111134">
      <w:r>
        <w:t xml:space="preserve"> - флуд или спам в </w:t>
      </w:r>
      <w:r w:rsidR="00954DD0">
        <w:t>чате Яндекс.Про.</w:t>
      </w:r>
    </w:p>
    <w:p w14:paraId="0E605D9A" w14:textId="77777777" w:rsidR="0014206F" w:rsidRDefault="00111134" w:rsidP="00111134">
      <w:r>
        <w:t xml:space="preserve">  - отсутствие удерживающих устройств или отказ от выполнения заказов по перевозке детей </w:t>
      </w:r>
    </w:p>
    <w:p w14:paraId="2A4D8B00" w14:textId="4E578399" w:rsidR="00111134" w:rsidRDefault="00111134" w:rsidP="00111134">
      <w:r>
        <w:lastRenderedPageBreak/>
        <w:t xml:space="preserve"> - отказ от выполнения Перевозчиком принятого заказа   </w:t>
      </w:r>
    </w:p>
    <w:p w14:paraId="16C1DEE0" w14:textId="77777777" w:rsidR="0014206F" w:rsidRDefault="00111134" w:rsidP="00111134">
      <w:r>
        <w:t xml:space="preserve">- невыполнение забронированного заказа </w:t>
      </w:r>
    </w:p>
    <w:p w14:paraId="7D9597CF" w14:textId="77777777" w:rsidR="0014206F" w:rsidRDefault="00111134" w:rsidP="00111134">
      <w:r>
        <w:t xml:space="preserve">  - курение в салоне автомобиля или подача клиенту автомобиля с прокуренным салоном </w:t>
      </w:r>
    </w:p>
    <w:p w14:paraId="342BBF2B" w14:textId="77777777" w:rsidR="0014206F" w:rsidRDefault="00111134" w:rsidP="00111134">
      <w:r>
        <w:t xml:space="preserve"> - отсутствие размена или сдачи с любых банкнот РФ </w:t>
      </w:r>
    </w:p>
    <w:p w14:paraId="1228B056" w14:textId="77777777" w:rsidR="0014206F" w:rsidRDefault="00111134" w:rsidP="00111134">
      <w:r>
        <w:t xml:space="preserve"> - преждевременное завершение заказа с расчётом по таксометру </w:t>
      </w:r>
    </w:p>
    <w:p w14:paraId="5AA2DDA3" w14:textId="77777777" w:rsidR="0014206F" w:rsidRDefault="00111134" w:rsidP="00111134">
      <w:r>
        <w:t xml:space="preserve"> - незнание города </w:t>
      </w:r>
    </w:p>
    <w:p w14:paraId="4B79ABC1" w14:textId="77777777" w:rsidR="0014206F" w:rsidRDefault="00111134" w:rsidP="00111134">
      <w:r>
        <w:t xml:space="preserve"> - несогласованное с Агентом распространение рекламы конкурентов </w:t>
      </w:r>
    </w:p>
    <w:p w14:paraId="5A6A5365" w14:textId="77777777" w:rsidR="0014206F" w:rsidRDefault="00111134" w:rsidP="00111134">
      <w:r>
        <w:t xml:space="preserve">  - загрязнённые или мокрые посадочные места в салоне автомобиля </w:t>
      </w:r>
    </w:p>
    <w:p w14:paraId="5B797D0B" w14:textId="77777777" w:rsidR="0014206F" w:rsidRDefault="00111134" w:rsidP="00111134">
      <w:r>
        <w:t xml:space="preserve"> - движение с пассажирами в машине при активном статусе «Ожидание»  </w:t>
      </w:r>
    </w:p>
    <w:p w14:paraId="79051876" w14:textId="77777777" w:rsidR="0014206F" w:rsidRDefault="00111134" w:rsidP="00111134">
      <w:r>
        <w:t xml:space="preserve">- неуважительное или не толерантное поведение по отношению к </w:t>
      </w:r>
      <w:r w:rsidR="0014206F">
        <w:t>диспетчеру</w:t>
      </w:r>
      <w:r w:rsidR="0025156A">
        <w:t xml:space="preserve">, </w:t>
      </w:r>
      <w:r>
        <w:t xml:space="preserve">Агенту или к клиентам  </w:t>
      </w:r>
    </w:p>
    <w:p w14:paraId="335CC9E9" w14:textId="77777777" w:rsidR="0014206F" w:rsidRDefault="00111134" w:rsidP="00111134">
      <w:r>
        <w:t xml:space="preserve">- предоставление ложной информации на фото для технического осмотра </w:t>
      </w:r>
    </w:p>
    <w:p w14:paraId="333E5A56" w14:textId="77777777" w:rsidR="0014206F" w:rsidRDefault="00111134" w:rsidP="00111134">
      <w:r>
        <w:t xml:space="preserve"> - обман </w:t>
      </w:r>
      <w:r w:rsidR="0014206F">
        <w:t>диспетчера</w:t>
      </w:r>
    </w:p>
    <w:p w14:paraId="31741022" w14:textId="6276730D" w:rsidR="0014206F" w:rsidRDefault="00111134" w:rsidP="00111134">
      <w:r>
        <w:t xml:space="preserve">  - выполнение отмененного заказа без уведомления </w:t>
      </w:r>
      <w:r w:rsidR="0014206F">
        <w:t>диспетчера</w:t>
      </w:r>
    </w:p>
    <w:p w14:paraId="7F58E6C3" w14:textId="0E3C1165" w:rsidR="00111134" w:rsidRDefault="00111134" w:rsidP="00111134">
      <w:r>
        <w:t xml:space="preserve">   - передачу своего логина и пароля третьим лицам. </w:t>
      </w:r>
    </w:p>
    <w:p w14:paraId="74CC55E1" w14:textId="696D4235" w:rsidR="00111134" w:rsidRDefault="00111134" w:rsidP="00111134">
      <w:r>
        <w:t xml:space="preserve"> 3.3.</w:t>
      </w:r>
      <w:r w:rsidR="004916DB">
        <w:t>4</w:t>
      </w:r>
      <w:r>
        <w:t xml:space="preserve"> Устное или письменное заявление в адрес </w:t>
      </w:r>
      <w:r w:rsidR="000A4FEA">
        <w:t>Яндекса</w:t>
      </w:r>
      <w:r>
        <w:t xml:space="preserve"> от клиента о уплаченной, завышенной или заниженной Принципалом стоимости заказа даёт право </w:t>
      </w:r>
      <w:r w:rsidR="000A4FEA">
        <w:t>Яндексу</w:t>
      </w:r>
      <w:r>
        <w:t xml:space="preserve"> в одностороннем порядке произвести перерасчёт стоимости заказа в свою пользу или в пользу клиентов.  </w:t>
      </w:r>
    </w:p>
    <w:p w14:paraId="64E7C2D8" w14:textId="2A88DE08" w:rsidR="00111134" w:rsidRDefault="00111134" w:rsidP="00111134">
      <w:r>
        <w:t xml:space="preserve"> 3.3.</w:t>
      </w:r>
      <w:r w:rsidR="000A4FEA">
        <w:t>5</w:t>
      </w:r>
      <w:r>
        <w:t xml:space="preserve"> </w:t>
      </w:r>
      <w:r w:rsidR="000A4FEA">
        <w:t>Яндекс</w:t>
      </w:r>
      <w:r>
        <w:t xml:space="preserve"> вправе удержать со счета Принципала или взыскать при переводе суммы всех своих расходов при оказании услуг по настоящему договору на основании договора банковского обслуживания.  </w:t>
      </w:r>
    </w:p>
    <w:p w14:paraId="2A2AC903" w14:textId="77777777" w:rsidR="00111134" w:rsidRDefault="00111134" w:rsidP="00111134">
      <w:r>
        <w:t xml:space="preserve">3.4. Принципал обязан:  </w:t>
      </w:r>
    </w:p>
    <w:p w14:paraId="09EC57B9" w14:textId="77777777" w:rsidR="0014206F" w:rsidRDefault="00111134" w:rsidP="00111134">
      <w:r>
        <w:t>3.4.1. Использовать Сервисы только в пределах тех прав и теми способами, которые предусмотрены настоящим Договором, и с соблюдением всех условий руководств по использованию Сервисов;</w:t>
      </w:r>
    </w:p>
    <w:p w14:paraId="466E4B2F" w14:textId="28E20966" w:rsidR="00111134" w:rsidRDefault="00111134" w:rsidP="00111134">
      <w:r>
        <w:t xml:space="preserve">  3.4.2. Не передавать третьим лицам пароли и логины, используемые для доступа к Сервису Яндекс.</w:t>
      </w:r>
      <w:r w:rsidR="00B074C8">
        <w:t>Такси</w:t>
      </w:r>
      <w:r>
        <w:t xml:space="preserve">, обеспечивать их конфиденциальность. Все действия, совершенные с использованием полученного логина и пароля, считаются совершенными Принципалом, и ответственность за такие действия несет Принципал;   </w:t>
      </w:r>
    </w:p>
    <w:p w14:paraId="104734C6" w14:textId="77777777" w:rsidR="00111134" w:rsidRDefault="00111134" w:rsidP="00111134">
      <w:r>
        <w:t xml:space="preserve">3.4.3 Своевременно оплачивать Услуги в порядке и в размере, установленных условиями настоящего Договора;   </w:t>
      </w:r>
    </w:p>
    <w:p w14:paraId="16C05C96" w14:textId="004591E6" w:rsidR="00111134" w:rsidRDefault="00111134" w:rsidP="00111134">
      <w:r>
        <w:t xml:space="preserve">3.4.4 Оказывать услуги клиентам только по установленным Яндексом тарифам, озвученным клиенту при оформлении заказа, либо по показаниям </w:t>
      </w:r>
      <w:r w:rsidR="000A4FEA">
        <w:t>одо</w:t>
      </w:r>
      <w:r>
        <w:t>метра приложения Яндекс.</w:t>
      </w:r>
      <w:r w:rsidR="000A4FEA">
        <w:t>Про</w:t>
      </w:r>
      <w:r>
        <w:t xml:space="preserve">.   </w:t>
      </w:r>
    </w:p>
    <w:p w14:paraId="6CAC92FF" w14:textId="77777777" w:rsidR="00111134" w:rsidRDefault="00111134" w:rsidP="00111134">
      <w:r>
        <w:t xml:space="preserve"> 3.4.5 Иметь разменную монету и сдачу с любой банкноты РФ.       </w:t>
      </w:r>
    </w:p>
    <w:p w14:paraId="33903CCB" w14:textId="6D9A6F47" w:rsidR="00111134" w:rsidRDefault="00111134" w:rsidP="00111134">
      <w:r>
        <w:t>3.4.6  Использовать только Наценки в приложении Яндекс.</w:t>
      </w:r>
      <w:r w:rsidR="000A4FEA">
        <w:t>Про</w:t>
      </w:r>
      <w:r w:rsidR="0014206F">
        <w:t>.</w:t>
      </w:r>
      <w:r>
        <w:t xml:space="preserve"> При самостоятельном нажатии кнопки «Завершить» Принципал полностью соглашается с суммой заказа, рассчитанной при помощи программы, условиями наличного или безналичного расчёта по заказу.     </w:t>
      </w:r>
    </w:p>
    <w:p w14:paraId="3F7910D6" w14:textId="0B9B0B64" w:rsidR="00111134" w:rsidRDefault="00111134" w:rsidP="00111134">
      <w:r>
        <w:lastRenderedPageBreak/>
        <w:t xml:space="preserve">3.4.7 При выполнении заказа вносить все изменения с помощью функции Наценки.    </w:t>
      </w:r>
    </w:p>
    <w:p w14:paraId="2287BA76" w14:textId="77777777" w:rsidR="00111134" w:rsidRDefault="00111134" w:rsidP="00111134">
      <w:r>
        <w:t xml:space="preserve">3.4.8 При оказании услуг Клиентам, соблюдать законы РФ, нормы вежливости и морали. Соблюдать требования действующего законодательства, регулирующие деятельность в сфере перевозок пассажиров и багажа.   </w:t>
      </w:r>
    </w:p>
    <w:p w14:paraId="4C08F6BD" w14:textId="77777777" w:rsidR="00111134" w:rsidRDefault="00111134" w:rsidP="00111134">
      <w:r>
        <w:t xml:space="preserve">3.4.9 Сообщить Агенту регистрационные данные разрешения на осуществление деятельности по перевозке пассажиров и багажа легковым такси, выданного уполномоченным органом. Незамедлительно в письменном виде известить Агента о любых изменениях, внесенных в исходные данные автомобиля, изменении номера мобильного телефона, который используется Сервисом для связи клиентом.    </w:t>
      </w:r>
    </w:p>
    <w:p w14:paraId="0EEEA181" w14:textId="77777777" w:rsidR="00111134" w:rsidRDefault="00111134" w:rsidP="00111134">
      <w:r>
        <w:t xml:space="preserve">3.4.10 Ожидать клиента на адресе подачи перед выполнением и во время выполнения заказа, согласно нормам Сервиса.   </w:t>
      </w:r>
    </w:p>
    <w:p w14:paraId="73B69A77" w14:textId="77777777" w:rsidR="00111134" w:rsidRDefault="00111134" w:rsidP="00111134">
      <w:r>
        <w:t xml:space="preserve"> 3.4.11 Осуществлять перевозку пассажиров с детьми до 12-летнего возраста с использованием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детских удерживающих устройств.  </w:t>
      </w:r>
    </w:p>
    <w:p w14:paraId="3F50C7CF" w14:textId="5F521D58" w:rsidR="00111134" w:rsidRDefault="00111134" w:rsidP="00111134">
      <w:r>
        <w:t xml:space="preserve"> 3.4.12 Ежедневно перед подключением к приложению Яндекс.</w:t>
      </w:r>
      <w:r w:rsidR="00A97768">
        <w:t>Про</w:t>
      </w:r>
      <w:r>
        <w:t xml:space="preserve"> знакомится с новостями, тарифами и услугами, которые Агент размещает на сайте</w:t>
      </w:r>
      <w:r w:rsidR="00D936D5">
        <w:t xml:space="preserve"> </w:t>
      </w:r>
      <w:hyperlink r:id="rId5" w:tgtFrame="_blank" w:history="1">
        <w:r w:rsidR="00D936D5">
          <w:rPr>
            <w:rStyle w:val="a3"/>
            <w:rFonts w:ascii="&amp;quot" w:hAnsi="&amp;quot"/>
            <w:color w:val="CC0000"/>
            <w:sz w:val="23"/>
            <w:szCs w:val="23"/>
          </w:rPr>
          <w:t>intaxopark.ru</w:t>
        </w:r>
      </w:hyperlink>
      <w:r w:rsidR="00D936D5">
        <w:t xml:space="preserve"> </w:t>
      </w:r>
      <w:r>
        <w:t>, либо в сообщениях приложения Яндекс.</w:t>
      </w:r>
      <w:r w:rsidR="00A97768">
        <w:t>Про</w:t>
      </w:r>
      <w:r>
        <w:t xml:space="preserve">, либо получет информацию от менеджеров компании лично, при посещении офиса, либо по каналам связи.  </w:t>
      </w:r>
    </w:p>
    <w:p w14:paraId="3508CD69" w14:textId="77777777" w:rsidR="0014206F" w:rsidRDefault="00111134" w:rsidP="00111134">
      <w:r>
        <w:t xml:space="preserve">При подключении к Сервису Принципал не вправе ссылаться на то, что он своевременно не ознакомился: </w:t>
      </w:r>
    </w:p>
    <w:p w14:paraId="48E08C20" w14:textId="77777777" w:rsidR="0014206F" w:rsidRDefault="00111134" w:rsidP="00111134">
      <w:r>
        <w:t xml:space="preserve"> - с Законодательством РФ, регламентирующим перевозку пассажиров и багажа легковым такси, </w:t>
      </w:r>
    </w:p>
    <w:p w14:paraId="0131351B" w14:textId="77777777" w:rsidR="0014206F" w:rsidRDefault="00111134" w:rsidP="00111134">
      <w:r>
        <w:t xml:space="preserve"> - с условиями настоящего договора, </w:t>
      </w:r>
    </w:p>
    <w:p w14:paraId="190E1E5A" w14:textId="45AB1EAA" w:rsidR="00111134" w:rsidRDefault="00111134" w:rsidP="00111134">
      <w:r>
        <w:t xml:space="preserve"> - с новостями и тарифами на сайте и в приложении Яндекс.</w:t>
      </w:r>
      <w:r w:rsidR="00FB3EF6">
        <w:t>Про</w:t>
      </w:r>
      <w:r>
        <w:t xml:space="preserve">,  </w:t>
      </w:r>
    </w:p>
    <w:p w14:paraId="4DAF277B" w14:textId="77777777" w:rsidR="00111134" w:rsidRDefault="00111134" w:rsidP="00111134">
      <w:r>
        <w:t xml:space="preserve"> 3.4.13 Провозить в легковом такси в качестве ручной клади вещи клиентов, при этом нормы перевозки багажа, провоза ручной клади легковым такси устанавливаются Законом о такси.   </w:t>
      </w:r>
    </w:p>
    <w:p w14:paraId="538A69C8" w14:textId="77777777" w:rsidR="00111134" w:rsidRDefault="00111134" w:rsidP="00111134">
      <w:r>
        <w:t xml:space="preserve">3.4.14 Принципал не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отвечают требованиям, установленным правилами перевозок пассажиров.   </w:t>
      </w:r>
    </w:p>
    <w:p w14:paraId="0008FE2B" w14:textId="77777777" w:rsidR="00111134" w:rsidRDefault="00111134" w:rsidP="00111134">
      <w:r>
        <w:t xml:space="preserve">3.4.15 Провозить в качестве ручной клади вещи, которые свободно проходят через дверные проемы, не загрязняют и не портят сидений, не мешают водителю управлять легковым такси и пользоваться зеркалами заднего вида.   </w:t>
      </w:r>
    </w:p>
    <w:p w14:paraId="740B694C" w14:textId="77777777" w:rsidR="00111134" w:rsidRDefault="00111134" w:rsidP="00111134">
      <w:r>
        <w:t xml:space="preserve">3.4.16 Перевозить багаж в багажном отделении легкового такси при условии, что габариты багажа позволяют осуществлять его перевозку с закрытой крышкой багажного отделения.  </w:t>
      </w:r>
    </w:p>
    <w:p w14:paraId="74D372DB" w14:textId="77777777" w:rsidR="00111134" w:rsidRDefault="00111134" w:rsidP="00111134">
      <w:r>
        <w:t xml:space="preserve"> 3.4.17 Отказать в перевозке зловонных (легковоспламеняющихся, взрывчатых, токсичных, коррозионных и др.) веществ, холодного и огнестрельного оружия без чехлов т упаковки, вещей (предметов), загрязняющих транспортные средства или одежду пассажиров.   </w:t>
      </w:r>
    </w:p>
    <w:p w14:paraId="6EEA38E9" w14:textId="162D6D5D" w:rsidR="00111134" w:rsidRDefault="00111134" w:rsidP="00111134">
      <w:r>
        <w:t>3.4.18 Перевозить собак в намордниках при наличии поводков и подстилок, мелких животных и птиц в клетках с глухим дном (корзинах, коробах, контейнерах и др.), если это не мешает водителю управлять легковым такси и пользоваться зеркалами заднего вида</w:t>
      </w:r>
      <w:r w:rsidR="00744E2F">
        <w:t>, и если нет запретов по здоровью.</w:t>
      </w:r>
      <w:r>
        <w:t xml:space="preserve">   </w:t>
      </w:r>
    </w:p>
    <w:p w14:paraId="2A963E81" w14:textId="71887A4C" w:rsidR="00111134" w:rsidRDefault="00111134" w:rsidP="00111134">
      <w:r>
        <w:lastRenderedPageBreak/>
        <w:t xml:space="preserve">3.4.19 Время ожидания с момента уведомления о прибытии транспортного средства к месту подачи — </w:t>
      </w:r>
      <w:r w:rsidR="00D0405B">
        <w:t>5</w:t>
      </w:r>
      <w:r>
        <w:t xml:space="preserve"> минут бесплатно. По истечении бесплатного времени ожидания с 6 минуты начинается автоматический расчет платного ожидания, согласно Услугам и Тарифам, размещенным на сайте</w:t>
      </w:r>
      <w:r w:rsidR="00697A96">
        <w:t xml:space="preserve"> Яндекс.Такси.</w:t>
      </w:r>
      <w:r>
        <w:t xml:space="preserve">  В случае, если Клиент по истечении 5 минут бесплатного ожидания не вышел к машине, и дважды не ответил на вызов по телефону, или с момента уведомления о прибытии машины прошло 10 минут, но клиент не вышел к машине, это считается его односторонним отказом от заказа. Принципал с адреса подачи может уехать на другой заказ только после 10 минут ожидания</w:t>
      </w:r>
      <w:r w:rsidR="00D0405B">
        <w:t>.</w:t>
      </w:r>
      <w:r>
        <w:t xml:space="preserve"> При этом расходы Принципала по подаче транспортного средства на адрес подачи клиент или Агент не возмещает. В случае, когда Принципал покидает адрес подачи до отмены заказ</w:t>
      </w:r>
      <w:r w:rsidR="00D0405B">
        <w:t>а</w:t>
      </w:r>
      <w:r>
        <w:t xml:space="preserve">, заказ считается сорванным по вине Принципала и оплачивается им, как выполненный.  </w:t>
      </w:r>
    </w:p>
    <w:p w14:paraId="60E89814" w14:textId="77777777" w:rsidR="00111134" w:rsidRDefault="00111134" w:rsidP="00111134">
      <w:r>
        <w:t xml:space="preserve"> 3.4.20 Принципал обязан по требованию Агента в семидневный срок возместить все расходы, связанных с данным поручением.  </w:t>
      </w:r>
    </w:p>
    <w:p w14:paraId="561F2077" w14:textId="77777777" w:rsidR="00111134" w:rsidRDefault="00111134" w:rsidP="00111134">
      <w:r>
        <w:t xml:space="preserve">3.4.21 Осуществлять коммерческую деятельность с соблюдением НК РФ Статья 23. Обязанности налогоплательщиков (плательщиков сборов)  </w:t>
      </w:r>
    </w:p>
    <w:p w14:paraId="032D4FF9" w14:textId="77777777" w:rsidR="00111134" w:rsidRDefault="00111134" w:rsidP="00111134">
      <w:r>
        <w:t xml:space="preserve">3.5 Принципал поручает:   </w:t>
      </w:r>
    </w:p>
    <w:p w14:paraId="7C61B5A8" w14:textId="4B6C360F" w:rsidR="00111134" w:rsidRDefault="00111134" w:rsidP="00111134">
      <w:r>
        <w:t xml:space="preserve">3.5.1 </w:t>
      </w:r>
      <w:r w:rsidR="00B074C8">
        <w:t>Сервису Яндекс.Такси</w:t>
      </w:r>
      <w:r>
        <w:t xml:space="preserve"> самостоятельно устанавливать и изменять стоимость по перевозке пассажиров и багажа, повышать или понижать её, в зависимости от погодных условий и количества поступающих заказов, управлять счетом Принципала по автоматическому списанию денежных средств за оказанные ему информационные услуги.    </w:t>
      </w:r>
    </w:p>
    <w:p w14:paraId="4B82E2B2" w14:textId="5F12FCBD" w:rsidR="00111134" w:rsidRDefault="00111134" w:rsidP="00111134">
      <w:r>
        <w:t xml:space="preserve">3.5.2 </w:t>
      </w:r>
      <w:r w:rsidR="00D0405B">
        <w:t>Диспетчеру</w:t>
      </w:r>
      <w:r>
        <w:t xml:space="preserve"> производить завершение заказов, нажатием статуса </w:t>
      </w:r>
      <w:r w:rsidR="00690B2F">
        <w:t>«</w:t>
      </w:r>
      <w:r>
        <w:t>Завершить</w:t>
      </w:r>
      <w:r w:rsidR="00690B2F">
        <w:t>»</w:t>
      </w:r>
      <w:r>
        <w:t xml:space="preserve"> при пропадании связи с Сервисом.  </w:t>
      </w:r>
    </w:p>
    <w:p w14:paraId="773FB063" w14:textId="77777777" w:rsidR="00111134" w:rsidRDefault="00111134" w:rsidP="00111134">
      <w:r>
        <w:t xml:space="preserve">3.5.3 Сервису Яндекс.Такси производить списание денежных средств с банковских карт Клиентов за оказанные Принципалом услуги по перевозке пассажиров и багажа легковыми такси с безналичной формой оплаты.  </w:t>
      </w:r>
    </w:p>
    <w:p w14:paraId="615EAB1E" w14:textId="77777777" w:rsidR="00111134" w:rsidRDefault="00111134" w:rsidP="00111134">
      <w:r>
        <w:t xml:space="preserve">3.5.4 Агенту получать от сервиса Яндекс.Такси денежные средства за оказанные Принципалом услуги по перевозке пассажиров и багажа легковыми такси с безналичной формой оплаты и по первому требованию переводить их на любой банковский расчетный счет Принципала, предоставленный им Агенту. </w:t>
      </w:r>
    </w:p>
    <w:p w14:paraId="07D78022" w14:textId="77777777" w:rsidR="00111134" w:rsidRDefault="00111134" w:rsidP="00111134">
      <w:r>
        <w:t xml:space="preserve">4. ВОЗНАГРАЖДЕНИЕ И ПОРЯДОК РАСЧЕТОВ  </w:t>
      </w:r>
    </w:p>
    <w:p w14:paraId="5CBC781D" w14:textId="77777777" w:rsidR="00D0405B" w:rsidRDefault="00111134" w:rsidP="00111134">
      <w:r>
        <w:t xml:space="preserve">4.1. Агент перечисляет Принципалу его выручку за вычетом своего вознаграждения. Вознаграждение (комиссия) Агента за оказание Услуг по настоящему Договору устанавливается Агентом в Партнерском веб-интерфейсе Агента на выбор Принципала и рассчитывается в соответствии с тарифами комиссии: </w:t>
      </w:r>
    </w:p>
    <w:p w14:paraId="715B50D8" w14:textId="15AB9743" w:rsidR="00111134" w:rsidRDefault="00111134" w:rsidP="00111134">
      <w:r>
        <w:t xml:space="preserve">- </w:t>
      </w:r>
      <w:r w:rsidR="00B463DE">
        <w:t>плавающая ставка</w:t>
      </w:r>
      <w:r>
        <w:t xml:space="preserve"> за заказы Яндекс.Такси дополнительно к переменной комиссии сервиса Яндекс.Такси. Условия и размеры вознаграждения публикуются Агентом на сайте</w:t>
      </w:r>
      <w:r w:rsidR="00690B2F">
        <w:t xml:space="preserve"> </w:t>
      </w:r>
      <w:r>
        <w:t xml:space="preserve"> </w:t>
      </w:r>
      <w:hyperlink r:id="rId6" w:tgtFrame="_blank" w:history="1">
        <w:r w:rsidR="00690B2F">
          <w:rPr>
            <w:rStyle w:val="a3"/>
            <w:rFonts w:ascii="&amp;quot" w:hAnsi="&amp;quot"/>
            <w:color w:val="CC0000"/>
            <w:sz w:val="23"/>
            <w:szCs w:val="23"/>
          </w:rPr>
          <w:t>intaxopark.ru</w:t>
        </w:r>
      </w:hyperlink>
      <w:r w:rsidR="00690B2F">
        <w:t>.</w:t>
      </w:r>
      <w:r>
        <w:t xml:space="preserve"> </w:t>
      </w:r>
    </w:p>
    <w:p w14:paraId="57396D06" w14:textId="0598B356" w:rsidR="00111134" w:rsidRDefault="00111134" w:rsidP="00111134">
      <w:r>
        <w:t xml:space="preserve"> 4.1.1  Расчётом Принципала с Агентом за оказанные услуги по договору считается автоматическое списание денежных средств вознаграждения (комиссии) Агента со счёта Принципала в приложении Яндекс.</w:t>
      </w:r>
      <w:r w:rsidR="007727FC">
        <w:t>Про</w:t>
      </w:r>
      <w:r>
        <w:t xml:space="preserve">.  </w:t>
      </w:r>
    </w:p>
    <w:p w14:paraId="2CEB3433" w14:textId="6DBF74DB" w:rsidR="00111134" w:rsidRDefault="00111134" w:rsidP="00111134">
      <w:r>
        <w:t xml:space="preserve">4.2 Объемы оказанных услуг определяются согласно данным, содержащимся в Партнерском вебинтерфейсе Агента, предоставленном сервисом Яндекс.Такси. Вознаграждение Агента определяется из суммы поступлений выручки Принципала на счет Агента от ООО Яндекс.Такси, уменьшенной на сумму перечислений выручки на лицевые банковские счета Принципала. Сумма </w:t>
      </w:r>
      <w:r>
        <w:lastRenderedPageBreak/>
        <w:t>для перечисления в Пользу Принципала определяется наличием денежных средств на виртуальном счете Принципала в приложении Яндекс.</w:t>
      </w:r>
      <w:r w:rsidR="001C64A3">
        <w:t>Про</w:t>
      </w:r>
      <w:r>
        <w:t xml:space="preserve">, на котором находится остаток денежных средств с учетом уже автоматически-удержанного вознаграждения Агента за оказанные услуги по агентскому договору.    </w:t>
      </w:r>
    </w:p>
    <w:p w14:paraId="563E4A63" w14:textId="36858231" w:rsidR="00111134" w:rsidRDefault="00111134" w:rsidP="00111134">
      <w:r>
        <w:t xml:space="preserve"> 4.</w:t>
      </w:r>
      <w:r w:rsidR="00CC7C6A" w:rsidRPr="00CC7C6A">
        <w:t>3</w:t>
      </w:r>
      <w:r>
        <w:t xml:space="preserve"> Сторонами согласовано, что в отношении любых денежных обязательств Сторон по Договору законные проценты (проценты на сумму долга за период пользования денежными средствами), предусмотренные ст. 317.1 ГК РФ, не начисляются.   </w:t>
      </w:r>
    </w:p>
    <w:p w14:paraId="2EB8AB35" w14:textId="5F587C7F" w:rsidR="00111134" w:rsidRDefault="00111134" w:rsidP="00111134">
      <w:r>
        <w:t>4.</w:t>
      </w:r>
      <w:r w:rsidR="00CC7C6A" w:rsidRPr="00CC7C6A">
        <w:t>4</w:t>
      </w:r>
      <w:r>
        <w:t xml:space="preserve"> При расторжении договора или прекращении своей коммерческой деятельности любой из сторон, а так же в случае прекращения пользования Принципалом услугами Агента, пользования </w:t>
      </w:r>
      <w:r w:rsidR="007727FC">
        <w:t>Яндекс.Про</w:t>
      </w:r>
      <w:r>
        <w:t xml:space="preserve"> и в целом сервисом Яндекс.Такси в качестве водителя</w:t>
      </w:r>
      <w:r w:rsidR="007727FC">
        <w:t xml:space="preserve"> или курьера</w:t>
      </w:r>
      <w:r>
        <w:t xml:space="preserve">, исполняющего заказы Яндекс.Такси сроком более, чем на 45 дней со дня последнего выполнения Принципалом заказа, независимо от каких-либо на то причин, денежные средства Принципалу Агентом не перечисляются, баланс денежных средств в таксометре аннулируется.  </w:t>
      </w:r>
    </w:p>
    <w:p w14:paraId="1E54568E" w14:textId="42FC74A5" w:rsidR="00111134" w:rsidRDefault="00111134" w:rsidP="00111134">
      <w:r>
        <w:t>4.</w:t>
      </w:r>
      <w:r w:rsidR="00A67483" w:rsidRPr="00A67483">
        <w:t>5</w:t>
      </w:r>
      <w:r>
        <w:t xml:space="preserve"> Клиенты Сервиса Яндекс.Такси могут оплачивать поездки наличными деньгами или банковскими картами.   </w:t>
      </w:r>
    </w:p>
    <w:p w14:paraId="6C64132F" w14:textId="77777777" w:rsidR="00E14A80" w:rsidRDefault="00111134" w:rsidP="00111134">
      <w:r>
        <w:t>4.</w:t>
      </w:r>
      <w:r w:rsidR="00A67483" w:rsidRPr="00A67483">
        <w:t>5.1.</w:t>
      </w:r>
      <w:r>
        <w:t xml:space="preserve"> Клиент может производить онлайн-оплату за поездки на такси безналичным способом с банковской карты, привязав карту к приложению для заказа Яндекс.Такси. В этом случае выручка Принципала за оплату поездок автоматически зачисляется на виртуальный счёт Принципала в приложении Яндекс.</w:t>
      </w:r>
      <w:r w:rsidR="00F6798A">
        <w:t>Про</w:t>
      </w:r>
      <w:r>
        <w:t xml:space="preserve">. При этом с карты Клиента производится банковская транзакция за оплату услуги по перевозке пассажиров легковыми такси на специальный расчетный счет ООО "Яндекс.Такси" ИНН 7704340310. На основании договоров между ООО "Яндекс.Такси" и ИП </w:t>
      </w:r>
      <w:r w:rsidR="00A67483">
        <w:t>Зотова М.Н.</w:t>
      </w:r>
      <w:r>
        <w:t xml:space="preserve"> выручка Принципала переводится на расчетный счет Агента в </w:t>
      </w:r>
      <w:r w:rsidR="00F6798A">
        <w:t>Точка ПАО Банка" ФК Открытие"</w:t>
      </w:r>
      <w:r>
        <w:t>.</w:t>
      </w:r>
      <w:r w:rsidR="00E14A80">
        <w:t xml:space="preserve"> </w:t>
      </w:r>
      <w:r w:rsidR="00E14A80">
        <w:t>Принципал понимает и соглашается с тем, что выплата Агентом ему денежных средств будет осуществляться посредством Мобильного приложения “Таксиагрегатор”. Принципал подтверждает, что ему известны и понятны условия и правила работы Мобильного приложения “Таксиагрегатор” и он согласен с ними.</w:t>
      </w:r>
    </w:p>
    <w:p w14:paraId="72309CA0" w14:textId="77777777" w:rsidR="003D5EBF" w:rsidRDefault="00E14A80" w:rsidP="00111134">
      <w:r>
        <w:t>4.5.2</w:t>
      </w:r>
      <w:r>
        <w:t xml:space="preserve"> Принципал самостоятельно несет ответственность за корректность введенных им реквизитов для перечисления денежных средств в Мобильном приложении “Таксиагрегатор”, посредством которых ему будет осуществляться выплата денежных средств от Агента. Принципал понимает, что Агент не проверяет правильность введенных Принципалом реквизитов и не несет никакой ответственности за последствия ввода Принципалом некорректных реквизитов, в том числе ошибочных реквизитов.</w:t>
      </w:r>
      <w:r w:rsidR="00111134">
        <w:t xml:space="preserve"> </w:t>
      </w:r>
    </w:p>
    <w:p w14:paraId="02E5B0A3" w14:textId="4A93D382" w:rsidR="00741028" w:rsidRDefault="003D5EBF" w:rsidP="00111134">
      <w:r>
        <w:t xml:space="preserve">4.5.3. </w:t>
      </w:r>
      <w:r w:rsidR="00111134">
        <w:t>По запросу Принципала его выручка переводится Агентом  на расчетные счёта, указанные Принципалом в любой банк РФ или на любые, указанные Принципалом банковские расчётные счета третьих лиц, в том числе на банковские счета арендодателя машин или работодателя, с которыми у Принципала, как у исполнителя заказов по перевозке пассажиров и багажа на основании Трудового Кодекса РФ имеется трудовой договор или договор аренды транспортного средства. Порядок подачи запросов и условия перевода денежных средств публикуется Агентом в разделе «контакты» приложения Яндекс</w:t>
      </w:r>
      <w:r>
        <w:t>.Про</w:t>
      </w:r>
      <w:r w:rsidR="00111134">
        <w:t xml:space="preserve">.   </w:t>
      </w:r>
    </w:p>
    <w:p w14:paraId="7ED5BF43" w14:textId="6F29F7BD" w:rsidR="00741028" w:rsidRDefault="00111134" w:rsidP="00111134">
      <w:r>
        <w:t>4.</w:t>
      </w:r>
      <w:r w:rsidR="00741028">
        <w:t>6</w:t>
      </w:r>
      <w:r>
        <w:t xml:space="preserve"> Субсидии за заказы и бонусы от сервиса Яндекс.Такси так же являются выручкой Принципала и автоматически зачисляются на виртуальный счёт Принципала в приложении Яндекс.</w:t>
      </w:r>
      <w:r w:rsidR="003D5EBF">
        <w:t>Про</w:t>
      </w:r>
      <w:r>
        <w:t>. С этого виртуального счета деньги могут быть израсходованы Принципалом на оплату вознаграждения (комиссии) Агента за услуги по предоставлению заказов Яндекс.Такси. По запросу Принципала Агент так же переводит Принципалу субсидии от сервиса Яндекс.Такси на указанный Принципалом расчетный счет в любом банке РФ или счета третьих лиц</w:t>
      </w:r>
      <w:r w:rsidR="003D5EBF">
        <w:t>, либо самостоятольно забирает через мобильное приложение «Таксиагрегатор»</w:t>
      </w:r>
      <w:r>
        <w:t xml:space="preserve">    </w:t>
      </w:r>
    </w:p>
    <w:p w14:paraId="4A8B5F0C" w14:textId="79360C1D" w:rsidR="001C64A3" w:rsidRDefault="00111134" w:rsidP="00111134">
      <w:r>
        <w:lastRenderedPageBreak/>
        <w:t>4.</w:t>
      </w:r>
      <w:r w:rsidR="00690B2F">
        <w:t>7</w:t>
      </w:r>
      <w:r w:rsidR="00731029">
        <w:t>.</w:t>
      </w:r>
      <w:r>
        <w:t xml:space="preserve"> Минимальный остаток выручки на виртуальном счёте Принципала в приложении Яндекс.Таксометр </w:t>
      </w:r>
      <w:r w:rsidR="00741028">
        <w:t>50р.</w:t>
      </w:r>
      <w:r>
        <w:t xml:space="preserve">    </w:t>
      </w:r>
    </w:p>
    <w:p w14:paraId="2489395D" w14:textId="297B9E09" w:rsidR="00111134" w:rsidRDefault="00111134" w:rsidP="00111134">
      <w:r>
        <w:t xml:space="preserve"> </w:t>
      </w:r>
      <w:r w:rsidR="001C64A3">
        <w:t>4.8.</w:t>
      </w:r>
      <w:r w:rsidR="001C64A3">
        <w:t xml:space="preserve"> Принципал вправе осуществить заправку топлива в своих интересах посредством использования Сервиса Яндекс.Заправки. При этом оплата топлива будет осуществлена Принципалом посредством своего баланса в приложении Яндекс.</w:t>
      </w:r>
      <w:r w:rsidR="001C64A3">
        <w:t>Про</w:t>
      </w:r>
      <w:r w:rsidR="001C64A3">
        <w:t>. Запрос на оплату топлива в интересах Принципала направляется в следующем порядке: 1. Перед заправкой на АЗС Принципал запускает Приложение «Яндекс.</w:t>
      </w:r>
      <w:r w:rsidR="001C64A3">
        <w:t>Про</w:t>
      </w:r>
      <w:r w:rsidR="001C64A3">
        <w:t>» и переходит в раздел Заправки. 2. После запуска Приложения посредством службы геолокации Приложение определяет АЗС, на которой находится Принципал, карту лояльности АЗС и колонку, с которой будет осуществляться заправка автомобиля Принципала. 3. После определения данных АЗС, карты Лояльности и колонки, Принципалу будет предложено выбрать один из доступных типов заправки: заправка определенного количества литров, оплата определенной суммы заправки, либо заправка полного бака. 4. После выбора способа заправки Принципал нажимает с помощью приложения кнопку «Оплатить» и оплачивает заправку, у Принципала автоматически списывается необходимая сумма денежных средств со счета Принципала в Приложении Яндекс.</w:t>
      </w:r>
      <w:r w:rsidR="001C64A3">
        <w:t>Про</w:t>
      </w:r>
      <w:r w:rsidR="001C64A3">
        <w:t>.  Принципал вправе использовать приложение Яндекс.Заправки также для приобретения иного товара на АЗС, в частности кофе, воды и т.п.</w:t>
      </w:r>
    </w:p>
    <w:p w14:paraId="53F6D7C3" w14:textId="77777777" w:rsidR="001C64A3" w:rsidRDefault="001C64A3" w:rsidP="00111134"/>
    <w:p w14:paraId="3F6A6BF8" w14:textId="77777777" w:rsidR="00111134" w:rsidRDefault="00111134" w:rsidP="00111134">
      <w:r>
        <w:t xml:space="preserve"> 5. ГАРАНТИИ  </w:t>
      </w:r>
    </w:p>
    <w:p w14:paraId="70BCD1FF" w14:textId="77777777" w:rsidR="00111134" w:rsidRDefault="00111134" w:rsidP="00111134">
      <w:r>
        <w:t xml:space="preserve">5.1. Агент гарантирует, что обладает всеми необходимыми полномочиями на подключение Принципала к сервису Яндекс.Такси и на заключение и исполнение условий настоящего агентского договора оказания услуг.  </w:t>
      </w:r>
    </w:p>
    <w:p w14:paraId="16D119BA" w14:textId="00AC76A1" w:rsidR="00111134" w:rsidRDefault="00111134" w:rsidP="00111134">
      <w:r>
        <w:t xml:space="preserve"> 5.2 При использовании сервиса Яндекс.Таксометр Принципал гарантирует Агенту, что он обладает всеми необходимыми полномочиями на присоединение к условиям договора и исполнение условий настоящего агентского договора. Принципал гарантирует, что экономическая деятельность при использовании сервиса Яндекс.</w:t>
      </w:r>
      <w:r w:rsidR="003D5EBF">
        <w:t>Про</w:t>
      </w:r>
      <w:r>
        <w:t xml:space="preserve"> не инкриминируется ст. 171 УК РФ "Незаконное предпринимательство".    </w:t>
      </w:r>
    </w:p>
    <w:p w14:paraId="6ED4B23C" w14:textId="1EDB8C05" w:rsidR="00111134" w:rsidRDefault="00111134" w:rsidP="00111134">
      <w:r>
        <w:t>5.3 Принципал гарантирует Агенту, что при использовании сервиса Яндекс.</w:t>
      </w:r>
      <w:r w:rsidR="00EF5BF2">
        <w:t>Про</w:t>
      </w:r>
      <w:r>
        <w:t xml:space="preserve"> он соблюдает Условия использования Сервиса Яндекс.Такси и оказывает услуги по перевозке пассажиров с соблюдением Законов РФ и в частности:  -Налогового Кодекса РФ -Федерального закона от 08.11.2007 №259-ФЗ "Устав автомобильного транспорта и городского наземного электрического транспорта"  -Постановления Правительства РФ от 14.02.2009 №112 "Об утверждении Правил перевозок пассажиров и багажа автомобильным транспортом и городским наземным электрическим транспортом"  -Федерального закона от 21.04.2011 №69-ФЗ "О внесении изменений в отдельные законодательные акты Российской Федерации"  -Постановления Правительства РФ от 23.10.1993 №1090 "О Правилах дорожного движения"  </w:t>
      </w:r>
    </w:p>
    <w:p w14:paraId="70C69471" w14:textId="77777777" w:rsidR="00111134" w:rsidRDefault="00111134" w:rsidP="00111134">
      <w:r>
        <w:t xml:space="preserve"> </w:t>
      </w:r>
    </w:p>
    <w:p w14:paraId="43D58310" w14:textId="77777777" w:rsidR="00690B2F" w:rsidRDefault="00690B2F" w:rsidP="00111134"/>
    <w:p w14:paraId="4B812FA5" w14:textId="360DA090" w:rsidR="00690B2F" w:rsidRDefault="00111134" w:rsidP="00111134">
      <w:r>
        <w:t xml:space="preserve"> 6. КОНФИДЕНЦИАЛЬНОСТЬ  </w:t>
      </w:r>
    </w:p>
    <w:p w14:paraId="76123F39" w14:textId="13B96C6C" w:rsidR="00111134" w:rsidRDefault="00111134" w:rsidP="00111134">
      <w:r>
        <w:t xml:space="preserve">6.1 Обязательства по соблюдению конфиденциальности не распространяются на общедоступную информацию или информацию, которая становится публично известной по обстоятельствам, не зависящим от Агента.   </w:t>
      </w:r>
    </w:p>
    <w:p w14:paraId="35107255" w14:textId="77777777" w:rsidR="00111134" w:rsidRDefault="00111134" w:rsidP="00111134">
      <w:r>
        <w:lastRenderedPageBreak/>
        <w:t xml:space="preserve">6.2 В случае умышленного или неумышленного разглашения конфиденциальной информации Принципалом тот обязуется возместить по требованию Агента причиненный этим разглашением ущерб.   </w:t>
      </w:r>
    </w:p>
    <w:p w14:paraId="52FEEDD6" w14:textId="77777777" w:rsidR="00111134" w:rsidRDefault="00111134" w:rsidP="00111134">
      <w:r>
        <w:t xml:space="preserve">6.3 Срок охраны конфиденциальной информации ограничивается Агентом сроком в 3 (три) года с момента окончания действия Договора.  </w:t>
      </w:r>
    </w:p>
    <w:p w14:paraId="18F7051C" w14:textId="77777777" w:rsidR="00111134" w:rsidRDefault="00111134" w:rsidP="00111134">
      <w:r>
        <w:t xml:space="preserve">  </w:t>
      </w:r>
    </w:p>
    <w:p w14:paraId="578BB8E5" w14:textId="77777777" w:rsidR="00111134" w:rsidRDefault="00111134" w:rsidP="00111134">
      <w:r>
        <w:t xml:space="preserve">7. РАССМОТРЕНИЕ СПОРОВ  </w:t>
      </w:r>
    </w:p>
    <w:p w14:paraId="26410C19" w14:textId="77777777" w:rsidR="00111134" w:rsidRDefault="00111134" w:rsidP="00111134">
      <w:r>
        <w:t xml:space="preserve">7.1. Стороны обязуются принимать необходимые меры к тому, чтобы любые спорные вопросы, разногласия либо претензии, возникающие по мере исполнения обязательств по настоящему Договору, были урегулированы путем переговоров.  </w:t>
      </w:r>
    </w:p>
    <w:p w14:paraId="2879EBEE" w14:textId="77777777" w:rsidR="00111134" w:rsidRDefault="00111134" w:rsidP="00111134">
      <w:r>
        <w:t xml:space="preserve"> 7.2. В случае не урегулирования спора путем переговоров Стороны устанавливают обязательный досудебный претензионный порядок разрешения спора.  </w:t>
      </w:r>
    </w:p>
    <w:p w14:paraId="685CE2EC" w14:textId="77777777" w:rsidR="00111134" w:rsidRDefault="00111134" w:rsidP="00111134">
      <w:r>
        <w:t xml:space="preserve"> 7.3. В случае получения претензии любая из Сторон обязана в течение 10 (десяти) рабочих дней с даты её получения рассмотреть претензию и представить другой Стороне предложения по ее урегулированию с указанием сроков урегулирования.  </w:t>
      </w:r>
    </w:p>
    <w:p w14:paraId="4E7A734A" w14:textId="77777777" w:rsidR="00111134" w:rsidRDefault="00111134" w:rsidP="00111134">
      <w:r>
        <w:t xml:space="preserve">7.4. В случае если Стороны не придут к согласию по спорным вопросам в течение срока рассмотрения претензии, указанного в п. 7.3 настоящего Договора (в том числе при отсутствии ответа на претензию и получении отказа в удовлетворении претензии), спор подлежит рассмотрению в суде по месту регистрации Агента.  </w:t>
      </w:r>
    </w:p>
    <w:p w14:paraId="4AA5CBE1" w14:textId="77777777" w:rsidR="00111134" w:rsidRDefault="00111134" w:rsidP="00111134">
      <w:r>
        <w:t xml:space="preserve">  </w:t>
      </w:r>
    </w:p>
    <w:p w14:paraId="558B4317" w14:textId="77777777" w:rsidR="00111134" w:rsidRDefault="00111134" w:rsidP="00111134">
      <w:r>
        <w:t xml:space="preserve">8. ОТВЕТСТВЕННОСТЬ СТОРОН  </w:t>
      </w:r>
    </w:p>
    <w:p w14:paraId="539DA0C2" w14:textId="00DE4489" w:rsidR="00111134" w:rsidRDefault="00111134" w:rsidP="00111134">
      <w:r>
        <w:t xml:space="preserve">8.1 Агент не несет никакой ответственности перед Принципалом и/или его Клиентами (заказчиками, партнерами, пользователями) за какие-либо косвенные/непрямые убытки, включая упущенную выгоду, утрату информации, потерю производства/бизнеса и/или третьих лиц в связи с исполнением Договора, вне зависимости от того, мог ли Агент предвидеть возможность причинения таких убытков в конкретной ситуации или нет.   </w:t>
      </w:r>
    </w:p>
    <w:p w14:paraId="612D09FE" w14:textId="77777777" w:rsidR="00111134" w:rsidRDefault="00111134" w:rsidP="00111134">
      <w:r>
        <w:t xml:space="preserve">8.2 В случае нарушения Принципалом условий использования Сервисов Агент вправе в одностороннем порядке отказаться от исполнения Договора и потребовать возмещения реального ущерба, причиненного расторжением Договора.   </w:t>
      </w:r>
    </w:p>
    <w:p w14:paraId="17E5351C" w14:textId="77777777" w:rsidR="00111134" w:rsidRDefault="00111134" w:rsidP="00111134">
      <w:r>
        <w:t xml:space="preserve">8.3 Агент не несет ответственности и не возмещает никакие убытки, в том числе никакой ущерб, прямой или косвенный, причиненный Принципалу или третьим лицам в результате использования или невозможности использования Сервисов, их отдельных компонентов и/или функций.  </w:t>
      </w:r>
    </w:p>
    <w:p w14:paraId="4F3332DC" w14:textId="77777777" w:rsidR="00111134" w:rsidRDefault="00111134" w:rsidP="00111134">
      <w:r>
        <w:t xml:space="preserve"> 8.4 В случае несоблюдения Принципалом гарантии, предусмотренной п. 5.2 Договора, в результате которого Агенту будут предъявлены любыми третьими лицами требования, претензии и/или иски, Принципал обязуется урегулировать указанные требования, претензии и/или иски своими силами и за свой счет, а также возместить Агенту понесённый им в связи с этим реальный (доказанный) ущерб.  </w:t>
      </w:r>
    </w:p>
    <w:p w14:paraId="7A330AE5" w14:textId="77777777" w:rsidR="00111134" w:rsidRDefault="00111134" w:rsidP="00111134">
      <w:r>
        <w:t xml:space="preserve"> 8.5 Агент освобождаются от ответственности за неисполнение и/или ненадлежащие исполнение обязательств по настоящему Договору, если такое неисполнение явилось следствием обстоятельств непреодолимой силы (форсмажор), не зависящих от воли Агента, к которым, среди прочих, относятся стихийные бедствия, пожары, техногенные аварии и катастрофы, аварии на </w:t>
      </w:r>
      <w:r>
        <w:lastRenderedPageBreak/>
        <w:t xml:space="preserve">инженерных сооружениях и коммуникациях, массовые беспорядки, военные действия, террористические акты, бунты, гражданские волнения, забастовки, нормативные акты органов государственной власти и местного самоуправления, препятствующие исполнению Агентом своих обязательств по настоящему Договору, то есть чрезвычайные и непреодолимые при данных условиях обстоятельства, наступившие после заключения настоящего Договора. Агент, ссылаясь на невозможность выполнения обязательств вследствие наступления обстоятельств непреодолимой силы, обязан уведомить об этом Принципала. Факт наступления обстоятельств непреодолимой силы должен быть подтвержден соответствующими компетентными организациями.   </w:t>
      </w:r>
    </w:p>
    <w:p w14:paraId="1335DF64" w14:textId="7111D2FA" w:rsidR="00111134" w:rsidRDefault="00111134" w:rsidP="00111134">
      <w:r>
        <w:t xml:space="preserve">8.6 Принципал лично несёт административную, уголовную, материальную ответственность за нарушение действующего законодательства РФ и любые нарушения, повреждения, нанесённый ущерб при оказании услуги по перевозке пассажиров и багажа перед клиентами и/или третьими лицами.    </w:t>
      </w:r>
    </w:p>
    <w:p w14:paraId="69684120" w14:textId="33C311E3" w:rsidR="00AD0FD5" w:rsidRDefault="00111134" w:rsidP="00111134">
      <w:r>
        <w:t>8.7 Агент не несет ответственности за любой ущерб в результате использования (или невозможности использования) приложения Яндекс.</w:t>
      </w:r>
      <w:r w:rsidR="00EF5BF2">
        <w:t>Про</w:t>
      </w:r>
      <w:r>
        <w:t xml:space="preserve"> в том числе за убытки, причиненные:</w:t>
      </w:r>
    </w:p>
    <w:p w14:paraId="4AAC6C15" w14:textId="77777777" w:rsidR="00AD0FD5" w:rsidRDefault="00111134" w:rsidP="00111134">
      <w:r>
        <w:t xml:space="preserve">  - отсутствием связи, </w:t>
      </w:r>
    </w:p>
    <w:p w14:paraId="4F21F092" w14:textId="77777777" w:rsidR="00AD0FD5" w:rsidRDefault="00111134" w:rsidP="00111134">
      <w:r>
        <w:t xml:space="preserve"> - вредоносными программами, </w:t>
      </w:r>
    </w:p>
    <w:p w14:paraId="14C7BDE5" w14:textId="53BB2FB4" w:rsidR="00111134" w:rsidRDefault="00111134" w:rsidP="00111134">
      <w:r>
        <w:t xml:space="preserve"> -вирусами или любой неточностью или неполнотой информации.   </w:t>
      </w:r>
    </w:p>
    <w:p w14:paraId="4DCCC75E" w14:textId="77777777" w:rsidR="00111134" w:rsidRDefault="00111134" w:rsidP="00111134">
      <w:r>
        <w:t xml:space="preserve">8.8 Агент не несет ответственности за ущерб в результате использования (или невозможности использования) электронных средств связи, в том числе, помимо прочего, ущерб в результате невыполнения или задержки в доставке электронных сообщений, перехвата или манипуляции электронными сообщениями третьими сторонами или в результате компьютерных программ, используемых для электронных коммуникаций и передачи вирусов.   </w:t>
      </w:r>
    </w:p>
    <w:p w14:paraId="31AD07A2" w14:textId="6416E542" w:rsidR="00111134" w:rsidRDefault="00111134" w:rsidP="00111134">
      <w:r>
        <w:t xml:space="preserve">8.9 Ответственность перед Клиентами за качество оказания транспортных услуг полностью лежит на Принципале, как на поставщике транспортных услуг, который, в конечном счете, предоставляет такие транспортные услуги. Ни при каких обстоятельствах Агент не принимает на себя ответственность в связи с и/или в результате оказания транспортных услуг, предоставляемых поставщиком транспортных услуг или любых деяний, действий, поведения и/или халатности со стороны поставщика транспортных услуг. Любые жалобы в отношении транспортных услуг, предоставленных Принципалом, как поставщиком транспортных услуг, должны предъявляться только поставщику транспортных услуг. Агент не является стороной в договоре фрахтования, заключаемым между Фрахтователем (клиентом-пассажиром) и Фрахтовщиком (Принципалом), а является посредником, позволяющим сторонам взаимодействовать между собой.   </w:t>
      </w:r>
    </w:p>
    <w:p w14:paraId="560AAD7D" w14:textId="77777777" w:rsidR="00111134" w:rsidRDefault="00111134" w:rsidP="00111134">
      <w:r>
        <w:t xml:space="preserve">8.10 Агент не отвечает за последствия неполноты и/или недостоверности информации по заказу, поступившей от клиента.   </w:t>
      </w:r>
    </w:p>
    <w:p w14:paraId="72AE73DE" w14:textId="32E10124" w:rsidR="00111134" w:rsidRDefault="00111134" w:rsidP="00111134">
      <w:r>
        <w:t>8.11 Принципал несет ответственность за получение доступа к сети передачи данных, необходимого для использования приложения Яндекс.</w:t>
      </w:r>
      <w:r w:rsidR="00EF5BF2">
        <w:t>Про</w:t>
      </w:r>
      <w:r>
        <w:t>. При получении доступа или использовании приложения Яндекс.</w:t>
      </w:r>
      <w:r w:rsidR="00EF5BF2">
        <w:t>Про</w:t>
      </w:r>
      <w:r>
        <w:t xml:space="preserve"> посредством беспроводного устройства могут применяться тарифы сети мобильной связи на передачу данных, при этом Принципал несет ответственность за уплату таких тарифов.   </w:t>
      </w:r>
    </w:p>
    <w:p w14:paraId="299FF539" w14:textId="049504A3" w:rsidR="00111134" w:rsidRDefault="00111134" w:rsidP="00111134">
      <w:r>
        <w:t>8.12 Принципал несет ответственность за приобретение и обновление совместимой аппаратуры или устройств, необходимых для получения доступа к Услугам через приложение Яндекс.</w:t>
      </w:r>
      <w:r w:rsidR="00EF5BF2">
        <w:t>Про</w:t>
      </w:r>
      <w:r>
        <w:t xml:space="preserve"> для их использования, а также для получения любых обновлений.   </w:t>
      </w:r>
    </w:p>
    <w:p w14:paraId="788F62FF" w14:textId="2ECCF2C9" w:rsidR="00111134" w:rsidRDefault="00111134" w:rsidP="00111134">
      <w:r>
        <w:lastRenderedPageBreak/>
        <w:t>8.13 Агент не гарантирует функционирование приложения Яндекс.</w:t>
      </w:r>
      <w:r w:rsidR="00EF5BF2">
        <w:t>Про</w:t>
      </w:r>
      <w:r>
        <w:t xml:space="preserve"> или какой-либо его части на какой-либо конкретной аппаратуре или устройствах. Кроме того, на работу приложения Яндекс.</w:t>
      </w:r>
      <w:r w:rsidR="00EF5BF2">
        <w:t>Про</w:t>
      </w:r>
      <w:r>
        <w:t xml:space="preserve"> могут повлиять сбои и задержки, вызванные работой сети Интернет и электронных средств связи.  </w:t>
      </w:r>
    </w:p>
    <w:p w14:paraId="2FD5C1EE" w14:textId="77777777" w:rsidR="00111134" w:rsidRDefault="00111134" w:rsidP="00111134">
      <w:r>
        <w:t xml:space="preserve">  </w:t>
      </w:r>
    </w:p>
    <w:p w14:paraId="367D9384" w14:textId="77777777" w:rsidR="00111134" w:rsidRDefault="00111134" w:rsidP="00111134">
      <w:r>
        <w:t xml:space="preserve">9. СРОК ДЕЙСТВИЯ И РАСТОРЖЕНИЕ ДОГОВОРА </w:t>
      </w:r>
    </w:p>
    <w:p w14:paraId="0A90F072" w14:textId="0E87EDB7" w:rsidR="00111134" w:rsidRDefault="00111134" w:rsidP="00111134">
      <w:r>
        <w:t xml:space="preserve"> 9.1 Настоящий Договор считается заключенным для Принципала и вступает в силу с момента акцептования оферты, и действует бессрочно, либо до досрочного прекращения договора Агентом, либо Принципалом в одностороннем порядке. Акцептованием оферты считается регистрация на сайте в режиме онлайн, либо регистрация в офисе компании, а также скачивание и установка Принципалом мобильного приложения Яндекс.</w:t>
      </w:r>
      <w:r w:rsidR="00EF5BF2">
        <w:t>Про</w:t>
      </w:r>
      <w:r>
        <w:t xml:space="preserve">.  </w:t>
      </w:r>
    </w:p>
    <w:p w14:paraId="7564EF72" w14:textId="77777777" w:rsidR="00111134" w:rsidRDefault="00111134" w:rsidP="00111134">
      <w:r>
        <w:t xml:space="preserve">9.2 Договор между сторонами заключается на неопределенный срок.   </w:t>
      </w:r>
    </w:p>
    <w:p w14:paraId="2B790EBC" w14:textId="77777777" w:rsidR="00AD0FD5" w:rsidRDefault="00111134" w:rsidP="00111134">
      <w:r>
        <w:t>9.3 Договор может быть расторгнут в следующих случаях:</w:t>
      </w:r>
    </w:p>
    <w:p w14:paraId="030B7EB8" w14:textId="77777777" w:rsidR="00AD0FD5" w:rsidRDefault="00111134" w:rsidP="00111134">
      <w:r>
        <w:t xml:space="preserve">  - по соглашению Сторон в любое время;  </w:t>
      </w:r>
    </w:p>
    <w:p w14:paraId="3C42E4CC" w14:textId="5E371AC9" w:rsidR="00111134" w:rsidRDefault="00111134" w:rsidP="00111134">
      <w:r>
        <w:t xml:space="preserve">- любой из Сторон в порядке одностороннего отказа от исполнения Договора путём направления письменного уведомления другой Стороне не менее чем за 30 (тридцать) рабочих дней до даты расторжения;   </w:t>
      </w:r>
    </w:p>
    <w:p w14:paraId="0BE524E1" w14:textId="77777777" w:rsidR="00576167" w:rsidRDefault="00111134" w:rsidP="00111134">
      <w:r>
        <w:t>9.4 Договор может быть расторгнут Агентом в порядке одностороннего отказа от исполнения Договора в случае нарушения Принципалом условий настоящего Договора при:</w:t>
      </w:r>
    </w:p>
    <w:p w14:paraId="4366BC20" w14:textId="77777777" w:rsidR="00576167" w:rsidRDefault="00111134" w:rsidP="00111134">
      <w:r>
        <w:t xml:space="preserve"> - нарушении Законодательства РФ при осуществлении перевозок пассажиров легковыми такси</w:t>
      </w:r>
    </w:p>
    <w:p w14:paraId="158FAA05" w14:textId="77777777" w:rsidR="00576167" w:rsidRDefault="00111134" w:rsidP="00111134">
      <w:r>
        <w:t>- занесении Принципала сотрудниками сервиса Яндекс.Такси в черный список</w:t>
      </w:r>
    </w:p>
    <w:p w14:paraId="44695840" w14:textId="77777777" w:rsidR="00576167" w:rsidRDefault="00111134" w:rsidP="00111134">
      <w:r>
        <w:t xml:space="preserve"> - нарушении Принципалом сервисных стандартов Яндекс.Такси </w:t>
      </w:r>
    </w:p>
    <w:p w14:paraId="6D91332B" w14:textId="77777777" w:rsidR="00576167" w:rsidRDefault="00111134" w:rsidP="00111134">
      <w:r>
        <w:t xml:space="preserve">- злоупотреблении Принципалом сервисными стандартами Яндекс.Такси </w:t>
      </w:r>
    </w:p>
    <w:p w14:paraId="19B63378" w14:textId="77777777" w:rsidR="00576167" w:rsidRDefault="00111134" w:rsidP="00111134">
      <w:r>
        <w:t xml:space="preserve">- низком качестве обслуживания по результатам оценок пользователей Яндекс.Такси </w:t>
      </w:r>
    </w:p>
    <w:p w14:paraId="6D502DAA" w14:textId="7664F274" w:rsidR="00111134" w:rsidRDefault="00111134" w:rsidP="00111134">
      <w:r>
        <w:t xml:space="preserve">- поступлении жалобы на Принципала со стороны пользователей Яндекс.Такси  </w:t>
      </w:r>
    </w:p>
    <w:p w14:paraId="37F4BE81" w14:textId="77777777" w:rsidR="00111134" w:rsidRDefault="00111134" w:rsidP="00111134">
      <w:r>
        <w:t xml:space="preserve"> 9.5 Прекращение Договора по любому основанию не освобождает Принципала от ответственности за нарушения условий Договора, возникшие в течение срока его действия.   </w:t>
      </w:r>
    </w:p>
    <w:p w14:paraId="433D3C7F" w14:textId="77777777" w:rsidR="00111134" w:rsidRDefault="00111134" w:rsidP="00111134">
      <w:r>
        <w:t xml:space="preserve">  </w:t>
      </w:r>
    </w:p>
    <w:p w14:paraId="1F46A19D" w14:textId="77777777" w:rsidR="00111134" w:rsidRDefault="00111134" w:rsidP="00111134">
      <w:r>
        <w:t xml:space="preserve">10. СДАЧА-ПРИЕМКА УСЛУГ  </w:t>
      </w:r>
    </w:p>
    <w:p w14:paraId="73B2D6D4" w14:textId="77777777" w:rsidR="00111134" w:rsidRDefault="00111134" w:rsidP="00111134">
      <w:r>
        <w:t xml:space="preserve">10.1 Стороны договорились не оформлять в письменном виде акты приёмки-сдачи оказанных услуг.    </w:t>
      </w:r>
    </w:p>
    <w:p w14:paraId="2EE87834" w14:textId="77777777" w:rsidR="00111134" w:rsidRDefault="00111134" w:rsidP="00111134">
      <w:r>
        <w:t xml:space="preserve">10.2 Партнерский веб-интерфейс Агента ведет автоматический приход и расход денежных средств, а так же автоматический учёт принятых и выполненных Принципалом заказов за последние 45 дней.  </w:t>
      </w:r>
    </w:p>
    <w:p w14:paraId="27584007" w14:textId="77777777" w:rsidR="00111134" w:rsidRDefault="00111134" w:rsidP="00111134">
      <w:r>
        <w:t xml:space="preserve">10.3 Исполнение своих обязательств перед Принципалом Агент подтверждает проведенными платежными поручениями банка.  </w:t>
      </w:r>
    </w:p>
    <w:p w14:paraId="7F9D1DE9" w14:textId="77777777" w:rsidR="00111134" w:rsidRDefault="00111134" w:rsidP="00111134">
      <w:r>
        <w:t xml:space="preserve"> </w:t>
      </w:r>
    </w:p>
    <w:p w14:paraId="49917DE3" w14:textId="77777777" w:rsidR="00111134" w:rsidRDefault="00111134" w:rsidP="00111134">
      <w:r>
        <w:t xml:space="preserve">  </w:t>
      </w:r>
    </w:p>
    <w:p w14:paraId="6D974C3F" w14:textId="77777777" w:rsidR="00111134" w:rsidRDefault="00111134" w:rsidP="00111134">
      <w:r>
        <w:lastRenderedPageBreak/>
        <w:t xml:space="preserve">11. ПРОЧИЕ УСЛОВИЯ  </w:t>
      </w:r>
    </w:p>
    <w:p w14:paraId="60550478" w14:textId="77777777" w:rsidR="00111134" w:rsidRDefault="00111134" w:rsidP="00111134">
      <w:r>
        <w:t xml:space="preserve">  </w:t>
      </w:r>
    </w:p>
    <w:p w14:paraId="38996BE7" w14:textId="77777777" w:rsidR="00111134" w:rsidRDefault="00111134" w:rsidP="00111134">
      <w:r>
        <w:t xml:space="preserve">11.1 К настоящему Договору и отношениям Сторон, вытекающим из Договора, подлежит применению право Российской Федерации.  </w:t>
      </w:r>
    </w:p>
    <w:p w14:paraId="70CD3D81" w14:textId="77777777" w:rsidR="00111134" w:rsidRDefault="00111134" w:rsidP="00111134">
      <w:r>
        <w:t xml:space="preserve"> 11.2 При необходимости обмен документами по настоящему Договору сторонами производится курьером, почтой с уведомлением о вручении, факсом, по электронной почте.   </w:t>
      </w:r>
    </w:p>
    <w:p w14:paraId="0CBD6DBC" w14:textId="77777777" w:rsidR="00111134" w:rsidRDefault="00111134" w:rsidP="00111134">
      <w:r>
        <w:t xml:space="preserve">11.3 Обо всех изменениях адресов, банковских и прочих реквизитов Стороны обязаны незамедлительно уведомлять друг друга в письменном виде.   </w:t>
      </w:r>
    </w:p>
    <w:p w14:paraId="5A27801D" w14:textId="77777777" w:rsidR="00111134" w:rsidRDefault="00111134" w:rsidP="00111134">
      <w:r>
        <w:t xml:space="preserve">11.4 Стороны согласовали, что документы должны своевременно направляться Сторонами в адрес друг друга по факсу или электронной почтой с обязательным одновременным направлением оригиналов документов курьерской службой (или почтой).   </w:t>
      </w:r>
    </w:p>
    <w:p w14:paraId="386AC8EE" w14:textId="5CCF2233" w:rsidR="00111134" w:rsidRDefault="00111134" w:rsidP="00111134">
      <w:r>
        <w:t xml:space="preserve">11.5 Настоящие условия могут быть изменены ИП </w:t>
      </w:r>
      <w:r w:rsidR="00576167">
        <w:t>Зотовой М.Н</w:t>
      </w:r>
      <w:r>
        <w:t xml:space="preserve">. без какого-либо специального уведомления, новая редакция вступает в силу с момента её размещения на сайте </w:t>
      </w:r>
      <w:hyperlink r:id="rId7" w:tgtFrame="_blank" w:history="1">
        <w:r w:rsidR="00690B2F">
          <w:rPr>
            <w:rStyle w:val="a3"/>
            <w:rFonts w:ascii="&amp;quot" w:hAnsi="&amp;quot"/>
            <w:color w:val="CC0000"/>
            <w:sz w:val="23"/>
            <w:szCs w:val="23"/>
          </w:rPr>
          <w:t>intaxopark.ru</w:t>
        </w:r>
      </w:hyperlink>
      <w:r>
        <w:t xml:space="preserve">, если иное не предусмотрено новой редакцией. В случае если ИП </w:t>
      </w:r>
      <w:r w:rsidR="00576167">
        <w:t>Зотова М.Н</w:t>
      </w:r>
      <w:r>
        <w:t>. были внесены какие-либо изменения в настоящий договор, с которыми Принципал не согласен, то он обязан прекратить использование приложения Яндекс.</w:t>
      </w:r>
      <w:r w:rsidR="004A6BC8">
        <w:t>Про</w:t>
      </w:r>
      <w:r>
        <w:t xml:space="preserve">. Любые изменения и дополнения к настоящему документу публично размещаются Агентом на сайте </w:t>
      </w:r>
      <w:hyperlink r:id="rId8" w:tgtFrame="_blank" w:history="1">
        <w:r w:rsidR="00690B2F">
          <w:rPr>
            <w:rStyle w:val="a3"/>
            <w:rFonts w:ascii="&amp;quot" w:hAnsi="&amp;quot"/>
            <w:color w:val="CC0000"/>
            <w:sz w:val="23"/>
            <w:szCs w:val="23"/>
          </w:rPr>
          <w:t>intaxopark.ru</w:t>
        </w:r>
      </w:hyperlink>
      <w:r w:rsidR="00690B2F">
        <w:t>,</w:t>
      </w:r>
      <w:r>
        <w:t xml:space="preserve"> в новостях или в тексте настоящего документа и являются его неотъемлемой частью. Риск несвоевременного ознакомления с новостями или новой редакцией настоящего документа несет Принципал.  Продолжение Принципалом использования Сервиса после изменения Агентом Условий предоставления услуг считается согласием Принципала с новой редакцией настоящего документа.  </w:t>
      </w:r>
    </w:p>
    <w:p w14:paraId="73AB179E" w14:textId="77777777" w:rsidR="00111134" w:rsidRDefault="00111134" w:rsidP="00111134">
      <w:r>
        <w:t xml:space="preserve"> 11.6 При приёме и выполнении заказа, как лично, так и путем привлечения третьих лиц (наёмных работников и др.) по заключенным с ними трудовым договорам, Принципал несет личную материальную и иную ответственность за все противоправные действия, в том числе и лиц, привлеченных им к выполнению заказов клиента.    </w:t>
      </w:r>
    </w:p>
    <w:p w14:paraId="05B5FB58" w14:textId="77777777" w:rsidR="00111134" w:rsidRDefault="00111134" w:rsidP="00111134">
      <w:r>
        <w:t xml:space="preserve">11.7 Агент информирует Принципала о том, что при осуществлении просьб клиента (не связанных с перевозкой пассажиров и багажа) на перевозку различного рода посылок, передачу денежных средств от клиента другому лицу, осуществление переводов денежных средств по просьбе Клиента Принципал может стать соучастником преступления и возможно будет привлечен к уголовной ответственности за пособничество в совершении мошеннических действий.   </w:t>
      </w:r>
    </w:p>
    <w:p w14:paraId="25134190" w14:textId="77777777" w:rsidR="00576167" w:rsidRDefault="00111134" w:rsidP="00111134">
      <w:r>
        <w:t xml:space="preserve">11.8 Принципал дает согласие на получение и обработку своих персональных данных, а так же на передачу этих данных третьим лицам, поскольку это может потребоваться для оператора связи, а так же для связи Принципала с клиентами или по запросу из контролирующих органов, органов охраны правопорядка или запросу клиента.    </w:t>
      </w:r>
    </w:p>
    <w:p w14:paraId="0D2B1681" w14:textId="05443789" w:rsidR="00111134" w:rsidRDefault="00111134" w:rsidP="00111134">
      <w:r>
        <w:t xml:space="preserve">11.9 Принципал даёт согласие на получение рекламной информации, распространяемой по сетям электронной связи в целях и случаях, когда необходимость такого согласия предусмотрена законодательством о рекламе на получение информации в виде смс-сообщений, звонков автоинформатора о услугах, акциях, наценках.   </w:t>
      </w:r>
    </w:p>
    <w:p w14:paraId="490B0284" w14:textId="0E146B89" w:rsidR="00111134" w:rsidRDefault="00111134" w:rsidP="00111134">
      <w:r>
        <w:t xml:space="preserve">11.10 Для отзыва согласия на получение информации об услугах Принципалу необходимо подать соответствующее заявление в письменной форме </w:t>
      </w:r>
      <w:r w:rsidR="00576167">
        <w:t>ИП Зотовой М.Н.</w:t>
      </w:r>
      <w:r>
        <w:t xml:space="preserve"> В этом случае Агент удаляет номер телефона Принципала из базы, который используется в качестве логина для подключения к Сервису Яндекс.</w:t>
      </w:r>
      <w:r w:rsidR="004A6BC8">
        <w:t>Про</w:t>
      </w:r>
      <w:r>
        <w:t xml:space="preserve">.   </w:t>
      </w:r>
    </w:p>
    <w:p w14:paraId="3E2C9D99" w14:textId="50A6C674" w:rsidR="005F171E" w:rsidRDefault="005F171E" w:rsidP="00111134"/>
    <w:p w14:paraId="2918421C" w14:textId="22ACEA37" w:rsidR="005F171E" w:rsidRDefault="005F171E" w:rsidP="00111134"/>
    <w:p w14:paraId="5EA202BD" w14:textId="085006CC" w:rsidR="005F171E" w:rsidRDefault="005F171E" w:rsidP="00111134"/>
    <w:p w14:paraId="4817A0D9" w14:textId="6E1010D0" w:rsidR="005F171E" w:rsidRPr="00B14798" w:rsidRDefault="005F171E" w:rsidP="005F171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Агент:</w:t>
      </w:r>
      <w:r w:rsidRPr="00B14798">
        <w:rPr>
          <w:rFonts w:ascii="Times New Roman" w:hAnsi="Times New Roman" w:cs="Times New Roman"/>
          <w:color w:val="000000" w:themeColor="text1"/>
          <w:sz w:val="28"/>
          <w:szCs w:val="28"/>
        </w:rPr>
        <w:t xml:space="preserve">                                                                      </w:t>
      </w:r>
    </w:p>
    <w:p w14:paraId="4D828A36" w14:textId="76AADA1D" w:rsidR="005F171E" w:rsidRPr="00B14798" w:rsidRDefault="005F171E" w:rsidP="005F171E">
      <w:pPr>
        <w:spacing w:after="0" w:line="240" w:lineRule="auto"/>
        <w:rPr>
          <w:rFonts w:ascii="Times New Roman" w:hAnsi="Times New Roman" w:cs="Times New Roman"/>
          <w:color w:val="000000" w:themeColor="text1"/>
          <w:sz w:val="24"/>
          <w:szCs w:val="24"/>
        </w:rPr>
      </w:pPr>
      <w:r w:rsidRPr="00B14798">
        <w:rPr>
          <w:rFonts w:ascii="Times New Roman" w:hAnsi="Times New Roman" w:cs="Times New Roman"/>
          <w:color w:val="000000" w:themeColor="text1"/>
          <w:sz w:val="24"/>
          <w:szCs w:val="24"/>
        </w:rPr>
        <w:t xml:space="preserve">ИП Зотова Мария Николаевна                                </w:t>
      </w:r>
    </w:p>
    <w:p w14:paraId="23FD0A3E" w14:textId="0BAE322B" w:rsidR="005F171E" w:rsidRPr="00B14798" w:rsidRDefault="005F171E" w:rsidP="005F171E">
      <w:pPr>
        <w:spacing w:after="0" w:line="240" w:lineRule="auto"/>
        <w:rPr>
          <w:rFonts w:ascii="Times New Roman" w:hAnsi="Times New Roman" w:cs="Times New Roman"/>
          <w:color w:val="000000" w:themeColor="text1"/>
          <w:sz w:val="24"/>
          <w:szCs w:val="24"/>
        </w:rPr>
      </w:pPr>
      <w:r w:rsidRPr="00B14798">
        <w:rPr>
          <w:rFonts w:ascii="Times New Roman" w:hAnsi="Times New Roman" w:cs="Times New Roman"/>
          <w:color w:val="000000" w:themeColor="text1"/>
          <w:sz w:val="24"/>
          <w:szCs w:val="24"/>
        </w:rPr>
        <w:t>г.Саратов ул.им.Еремина Б.Н. д.1., кв.213.</w:t>
      </w:r>
      <w:r>
        <w:rPr>
          <w:rFonts w:ascii="Times New Roman" w:hAnsi="Times New Roman" w:cs="Times New Roman"/>
          <w:color w:val="000000" w:themeColor="text1"/>
          <w:sz w:val="24"/>
          <w:szCs w:val="24"/>
        </w:rPr>
        <w:t xml:space="preserve">           </w:t>
      </w:r>
    </w:p>
    <w:p w14:paraId="3D7EB115" w14:textId="2EA72CB3" w:rsidR="005F171E" w:rsidRDefault="005F171E" w:rsidP="005F171E">
      <w:pPr>
        <w:spacing w:after="0" w:line="240" w:lineRule="auto"/>
        <w:rPr>
          <w:rFonts w:ascii="Times New Roman" w:hAnsi="Times New Roman" w:cs="Times New Roman"/>
          <w:color w:val="000000" w:themeColor="text1"/>
          <w:sz w:val="24"/>
          <w:szCs w:val="24"/>
        </w:rPr>
      </w:pPr>
      <w:r w:rsidRPr="00B14798">
        <w:rPr>
          <w:rFonts w:ascii="Times New Roman" w:hAnsi="Times New Roman" w:cs="Times New Roman"/>
          <w:color w:val="000000" w:themeColor="text1"/>
          <w:sz w:val="24"/>
          <w:szCs w:val="24"/>
        </w:rPr>
        <w:t xml:space="preserve">Паспорт 6316 296069, </w:t>
      </w:r>
      <w:r>
        <w:rPr>
          <w:rFonts w:ascii="Times New Roman" w:hAnsi="Times New Roman" w:cs="Times New Roman"/>
          <w:color w:val="000000" w:themeColor="text1"/>
          <w:sz w:val="24"/>
          <w:szCs w:val="24"/>
        </w:rPr>
        <w:t xml:space="preserve">                                             </w:t>
      </w:r>
    </w:p>
    <w:p w14:paraId="405C5430" w14:textId="7570888B" w:rsidR="005F171E" w:rsidRPr="00B14798" w:rsidRDefault="005F171E" w:rsidP="005F171E">
      <w:pPr>
        <w:spacing w:after="0" w:line="240" w:lineRule="auto"/>
        <w:rPr>
          <w:rFonts w:ascii="Times New Roman" w:hAnsi="Times New Roman" w:cs="Times New Roman"/>
          <w:color w:val="000000" w:themeColor="text1"/>
          <w:sz w:val="24"/>
          <w:szCs w:val="24"/>
        </w:rPr>
      </w:pPr>
      <w:r w:rsidRPr="00B14798">
        <w:rPr>
          <w:rFonts w:ascii="Times New Roman" w:hAnsi="Times New Roman" w:cs="Times New Roman"/>
          <w:color w:val="000000" w:themeColor="text1"/>
          <w:sz w:val="24"/>
          <w:szCs w:val="24"/>
        </w:rPr>
        <w:t>Выдан Отделом УФМС</w:t>
      </w:r>
      <w:r>
        <w:rPr>
          <w:rFonts w:ascii="Times New Roman" w:hAnsi="Times New Roman" w:cs="Times New Roman"/>
          <w:color w:val="000000" w:themeColor="text1"/>
          <w:sz w:val="24"/>
          <w:szCs w:val="24"/>
        </w:rPr>
        <w:t xml:space="preserve"> России                                                                                                    </w:t>
      </w:r>
      <w:r w:rsidRPr="00B14798">
        <w:rPr>
          <w:rFonts w:ascii="Times New Roman" w:hAnsi="Times New Roman" w:cs="Times New Roman"/>
          <w:color w:val="000000" w:themeColor="text1"/>
          <w:sz w:val="24"/>
          <w:szCs w:val="24"/>
        </w:rPr>
        <w:t xml:space="preserve"> по Саратовской </w:t>
      </w:r>
      <w:r>
        <w:rPr>
          <w:rFonts w:ascii="Times New Roman" w:hAnsi="Times New Roman" w:cs="Times New Roman"/>
          <w:color w:val="000000" w:themeColor="text1"/>
          <w:sz w:val="24"/>
          <w:szCs w:val="24"/>
        </w:rPr>
        <w:t>о</w:t>
      </w:r>
      <w:r w:rsidRPr="00B14798">
        <w:rPr>
          <w:rFonts w:ascii="Times New Roman" w:hAnsi="Times New Roman" w:cs="Times New Roman"/>
          <w:color w:val="000000" w:themeColor="text1"/>
          <w:sz w:val="24"/>
          <w:szCs w:val="24"/>
        </w:rPr>
        <w:t xml:space="preserve">бласти в </w:t>
      </w:r>
      <w:r>
        <w:rPr>
          <w:rFonts w:ascii="Times New Roman" w:hAnsi="Times New Roman" w:cs="Times New Roman"/>
          <w:color w:val="000000" w:themeColor="text1"/>
          <w:sz w:val="24"/>
          <w:szCs w:val="24"/>
        </w:rPr>
        <w:t>Л</w:t>
      </w:r>
      <w:r w:rsidRPr="00B14798">
        <w:rPr>
          <w:rFonts w:ascii="Times New Roman" w:hAnsi="Times New Roman" w:cs="Times New Roman"/>
          <w:color w:val="000000" w:themeColor="text1"/>
          <w:sz w:val="24"/>
          <w:szCs w:val="24"/>
        </w:rPr>
        <w:t xml:space="preserve">енинском </w:t>
      </w:r>
      <w:r>
        <w:rPr>
          <w:rFonts w:ascii="Times New Roman" w:hAnsi="Times New Roman" w:cs="Times New Roman"/>
          <w:color w:val="000000" w:themeColor="text1"/>
          <w:sz w:val="24"/>
          <w:szCs w:val="24"/>
        </w:rPr>
        <w:t xml:space="preserve">          </w:t>
      </w:r>
      <w:r w:rsidR="005F625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14:paraId="31167BF2" w14:textId="65FC3045" w:rsidR="005F171E" w:rsidRPr="00B14798" w:rsidRDefault="005F171E" w:rsidP="005F171E">
      <w:pPr>
        <w:spacing w:after="0" w:line="240" w:lineRule="auto"/>
        <w:rPr>
          <w:rFonts w:ascii="Times New Roman" w:hAnsi="Times New Roman" w:cs="Times New Roman"/>
          <w:color w:val="000000" w:themeColor="text1"/>
          <w:sz w:val="24"/>
          <w:szCs w:val="24"/>
        </w:rPr>
      </w:pPr>
      <w:r w:rsidRPr="00B14798">
        <w:rPr>
          <w:rFonts w:ascii="Times New Roman" w:hAnsi="Times New Roman" w:cs="Times New Roman"/>
          <w:color w:val="000000" w:themeColor="text1"/>
          <w:sz w:val="24"/>
          <w:szCs w:val="24"/>
        </w:rPr>
        <w:t>районе гор. Саратова,04.08.2016г.</w:t>
      </w:r>
      <w:r>
        <w:rPr>
          <w:rFonts w:ascii="Times New Roman" w:hAnsi="Times New Roman" w:cs="Times New Roman"/>
          <w:color w:val="000000" w:themeColor="text1"/>
          <w:sz w:val="24"/>
          <w:szCs w:val="24"/>
        </w:rPr>
        <w:t xml:space="preserve">           </w:t>
      </w:r>
      <w:r w:rsidR="005F6259">
        <w:rPr>
          <w:rFonts w:ascii="Times New Roman" w:hAnsi="Times New Roman" w:cs="Times New Roman"/>
          <w:color w:val="000000" w:themeColor="text1"/>
          <w:sz w:val="24"/>
          <w:szCs w:val="24"/>
        </w:rPr>
        <w:t xml:space="preserve">              </w:t>
      </w:r>
    </w:p>
    <w:p w14:paraId="60373A52" w14:textId="77777777" w:rsidR="00FA6FCD" w:rsidRDefault="00FA6FCD" w:rsidP="005F171E">
      <w:pPr>
        <w:spacing w:after="0" w:line="240" w:lineRule="auto"/>
        <w:rPr>
          <w:rFonts w:ascii="Times New Roman" w:hAnsi="Times New Roman" w:cs="Times New Roman"/>
          <w:color w:val="000000" w:themeColor="text1"/>
          <w:sz w:val="24"/>
          <w:szCs w:val="24"/>
        </w:rPr>
      </w:pPr>
    </w:p>
    <w:p w14:paraId="469DC9D5" w14:textId="154DAECA" w:rsidR="005F171E" w:rsidRPr="00B14798" w:rsidRDefault="005F171E" w:rsidP="005F171E">
      <w:pPr>
        <w:spacing w:after="0" w:line="240" w:lineRule="auto"/>
        <w:rPr>
          <w:rFonts w:ascii="Times New Roman" w:hAnsi="Times New Roman" w:cs="Times New Roman"/>
          <w:color w:val="000000" w:themeColor="text1"/>
          <w:sz w:val="24"/>
          <w:szCs w:val="24"/>
        </w:rPr>
      </w:pPr>
      <w:r w:rsidRPr="00B14798">
        <w:rPr>
          <w:rFonts w:ascii="Times New Roman" w:hAnsi="Times New Roman" w:cs="Times New Roman"/>
          <w:color w:val="000000" w:themeColor="text1"/>
          <w:sz w:val="24"/>
          <w:szCs w:val="24"/>
        </w:rPr>
        <w:t>ОГРНИП 3176451000025102</w:t>
      </w:r>
      <w:r>
        <w:rPr>
          <w:rFonts w:ascii="Times New Roman" w:hAnsi="Times New Roman" w:cs="Times New Roman"/>
          <w:color w:val="000000" w:themeColor="text1"/>
          <w:sz w:val="24"/>
          <w:szCs w:val="24"/>
        </w:rPr>
        <w:t xml:space="preserve">                                  </w:t>
      </w:r>
    </w:p>
    <w:p w14:paraId="52B81759" w14:textId="7570D352" w:rsidR="005F6259" w:rsidRPr="00B14798" w:rsidRDefault="005F171E" w:rsidP="005F171E">
      <w:pPr>
        <w:spacing w:after="0" w:line="240" w:lineRule="auto"/>
        <w:rPr>
          <w:rFonts w:ascii="Times New Roman" w:hAnsi="Times New Roman" w:cs="Times New Roman"/>
          <w:color w:val="000000" w:themeColor="text1"/>
          <w:sz w:val="24"/>
          <w:szCs w:val="24"/>
        </w:rPr>
      </w:pPr>
      <w:r w:rsidRPr="00B14798">
        <w:rPr>
          <w:rFonts w:ascii="Times New Roman" w:hAnsi="Times New Roman" w:cs="Times New Roman"/>
          <w:color w:val="000000" w:themeColor="text1"/>
          <w:sz w:val="24"/>
          <w:szCs w:val="24"/>
        </w:rPr>
        <w:t>ЕГРИП 417645100193448</w:t>
      </w:r>
      <w:r>
        <w:rPr>
          <w:rFonts w:ascii="Times New Roman" w:hAnsi="Times New Roman" w:cs="Times New Roman"/>
          <w:color w:val="000000" w:themeColor="text1"/>
          <w:sz w:val="24"/>
          <w:szCs w:val="24"/>
        </w:rPr>
        <w:t xml:space="preserve">                    </w:t>
      </w:r>
    </w:p>
    <w:p w14:paraId="0429ABAD" w14:textId="77777777" w:rsidR="005F171E" w:rsidRPr="00B14798" w:rsidRDefault="005F171E" w:rsidP="005F171E">
      <w:pPr>
        <w:spacing w:after="0" w:line="240" w:lineRule="auto"/>
        <w:rPr>
          <w:rFonts w:ascii="Times New Roman" w:hAnsi="Times New Roman" w:cs="Times New Roman"/>
          <w:color w:val="000000" w:themeColor="text1"/>
          <w:sz w:val="24"/>
          <w:szCs w:val="24"/>
        </w:rPr>
      </w:pPr>
      <w:r w:rsidRPr="00B14798">
        <w:rPr>
          <w:rFonts w:ascii="Times New Roman" w:hAnsi="Times New Roman" w:cs="Times New Roman"/>
          <w:color w:val="000000" w:themeColor="text1"/>
          <w:sz w:val="24"/>
          <w:szCs w:val="24"/>
        </w:rPr>
        <w:t>ИНН 130601257362</w:t>
      </w:r>
    </w:p>
    <w:p w14:paraId="4DABCB76" w14:textId="77777777" w:rsidR="005F171E" w:rsidRPr="00B14798" w:rsidRDefault="005F171E" w:rsidP="005F171E">
      <w:pPr>
        <w:spacing w:after="0" w:line="240" w:lineRule="auto"/>
        <w:rPr>
          <w:rFonts w:ascii="Times New Roman" w:hAnsi="Times New Roman" w:cs="Times New Roman"/>
          <w:color w:val="000000" w:themeColor="text1"/>
          <w:sz w:val="24"/>
          <w:szCs w:val="24"/>
        </w:rPr>
      </w:pPr>
      <w:r w:rsidRPr="00B14798">
        <w:rPr>
          <w:rFonts w:ascii="Times New Roman" w:hAnsi="Times New Roman" w:cs="Times New Roman"/>
          <w:color w:val="000000" w:themeColor="text1"/>
          <w:sz w:val="24"/>
          <w:szCs w:val="24"/>
        </w:rPr>
        <w:t xml:space="preserve">Поволжский Банк ПАО Сбербанк    </w:t>
      </w:r>
    </w:p>
    <w:p w14:paraId="52A94FDF" w14:textId="77777777" w:rsidR="005F171E" w:rsidRPr="00B14798" w:rsidRDefault="005F171E" w:rsidP="005F171E">
      <w:pPr>
        <w:spacing w:after="0" w:line="240" w:lineRule="auto"/>
        <w:rPr>
          <w:rFonts w:ascii="Times New Roman" w:hAnsi="Times New Roman" w:cs="Times New Roman"/>
          <w:color w:val="000000" w:themeColor="text1"/>
          <w:sz w:val="24"/>
          <w:szCs w:val="24"/>
        </w:rPr>
      </w:pPr>
      <w:r w:rsidRPr="00B14798">
        <w:rPr>
          <w:rFonts w:ascii="Times New Roman" w:hAnsi="Times New Roman" w:cs="Times New Roman"/>
          <w:color w:val="000000" w:themeColor="text1"/>
          <w:sz w:val="24"/>
          <w:szCs w:val="24"/>
        </w:rPr>
        <w:t>к/с 30101810200000000607</w:t>
      </w:r>
    </w:p>
    <w:p w14:paraId="446A0E54" w14:textId="77777777" w:rsidR="005F171E" w:rsidRPr="00B14798" w:rsidRDefault="005F171E" w:rsidP="005F171E">
      <w:pPr>
        <w:spacing w:after="0" w:line="240" w:lineRule="auto"/>
        <w:rPr>
          <w:rFonts w:ascii="Times New Roman" w:hAnsi="Times New Roman" w:cs="Times New Roman"/>
          <w:color w:val="000000" w:themeColor="text1"/>
          <w:sz w:val="24"/>
          <w:szCs w:val="24"/>
        </w:rPr>
      </w:pPr>
      <w:r w:rsidRPr="00B14798">
        <w:rPr>
          <w:rFonts w:ascii="Times New Roman" w:hAnsi="Times New Roman" w:cs="Times New Roman"/>
          <w:color w:val="000000" w:themeColor="text1"/>
          <w:sz w:val="24"/>
          <w:szCs w:val="24"/>
        </w:rPr>
        <w:t>Бик 043601607</w:t>
      </w:r>
    </w:p>
    <w:p w14:paraId="33B49112" w14:textId="77777777" w:rsidR="005F171E" w:rsidRPr="00B14798" w:rsidRDefault="005F171E" w:rsidP="005F171E">
      <w:pPr>
        <w:spacing w:after="0" w:line="240" w:lineRule="auto"/>
        <w:rPr>
          <w:rFonts w:ascii="Times New Roman" w:hAnsi="Times New Roman" w:cs="Times New Roman"/>
          <w:color w:val="000000" w:themeColor="text1"/>
          <w:sz w:val="24"/>
          <w:szCs w:val="24"/>
        </w:rPr>
      </w:pPr>
      <w:r w:rsidRPr="00B14798">
        <w:rPr>
          <w:rFonts w:ascii="Times New Roman" w:hAnsi="Times New Roman" w:cs="Times New Roman"/>
          <w:color w:val="000000" w:themeColor="text1"/>
          <w:sz w:val="24"/>
          <w:szCs w:val="24"/>
        </w:rPr>
        <w:t>р/с 40802810356000017451</w:t>
      </w:r>
    </w:p>
    <w:p w14:paraId="40B42CBB" w14:textId="77777777" w:rsidR="00FA6FCD" w:rsidRDefault="00FA6FCD" w:rsidP="005F171E">
      <w:pPr>
        <w:spacing w:after="0" w:line="240" w:lineRule="auto"/>
        <w:rPr>
          <w:rFonts w:ascii="Times New Roman" w:hAnsi="Times New Roman" w:cs="Times New Roman"/>
          <w:color w:val="000000" w:themeColor="text1"/>
          <w:sz w:val="24"/>
          <w:szCs w:val="24"/>
        </w:rPr>
      </w:pPr>
    </w:p>
    <w:p w14:paraId="6AA87B52" w14:textId="77777777" w:rsidR="00FA6FCD" w:rsidRDefault="00FA6FCD" w:rsidP="005F171E">
      <w:pPr>
        <w:spacing w:after="0" w:line="240" w:lineRule="auto"/>
      </w:pPr>
      <w:r>
        <w:t xml:space="preserve">ИНН: 130601257362 </w:t>
      </w:r>
    </w:p>
    <w:p w14:paraId="15EEEC63" w14:textId="77777777" w:rsidR="00FA6FCD" w:rsidRDefault="00FA6FCD" w:rsidP="005F171E">
      <w:pPr>
        <w:spacing w:after="0" w:line="240" w:lineRule="auto"/>
      </w:pPr>
      <w:r>
        <w:t xml:space="preserve">ОГРНИП: 317645100025102 </w:t>
      </w:r>
    </w:p>
    <w:p w14:paraId="3A9B597C" w14:textId="77777777" w:rsidR="00FA6FCD" w:rsidRDefault="00FA6FCD" w:rsidP="005F171E">
      <w:pPr>
        <w:spacing w:after="0" w:line="240" w:lineRule="auto"/>
      </w:pPr>
      <w:r>
        <w:t xml:space="preserve">Корр. счет: 30101810845250000999 </w:t>
      </w:r>
    </w:p>
    <w:p w14:paraId="385A12A4" w14:textId="77777777" w:rsidR="00FA6FCD" w:rsidRDefault="00FA6FCD" w:rsidP="005F171E">
      <w:pPr>
        <w:spacing w:after="0" w:line="240" w:lineRule="auto"/>
      </w:pPr>
      <w:r>
        <w:t xml:space="preserve">Расч. счет: 40802810014500033129 </w:t>
      </w:r>
    </w:p>
    <w:p w14:paraId="2FAE5100" w14:textId="137F4A2F" w:rsidR="00FA6FCD" w:rsidRDefault="00FA6FCD" w:rsidP="005F171E">
      <w:pPr>
        <w:spacing w:after="0" w:line="240" w:lineRule="auto"/>
        <w:rPr>
          <w:rFonts w:ascii="Times New Roman" w:hAnsi="Times New Roman" w:cs="Times New Roman"/>
          <w:color w:val="000000" w:themeColor="text1"/>
          <w:sz w:val="24"/>
          <w:szCs w:val="24"/>
        </w:rPr>
      </w:pPr>
      <w:r>
        <w:t>Точка ПАО Банка" ФК Открытие"</w:t>
      </w:r>
    </w:p>
    <w:p w14:paraId="65A78F92" w14:textId="77777777" w:rsidR="00FA6FCD" w:rsidRDefault="00FA6FCD" w:rsidP="005F171E">
      <w:pPr>
        <w:spacing w:after="0" w:line="240" w:lineRule="auto"/>
        <w:rPr>
          <w:rFonts w:ascii="Times New Roman" w:hAnsi="Times New Roman" w:cs="Times New Roman"/>
          <w:color w:val="000000" w:themeColor="text1"/>
          <w:sz w:val="24"/>
          <w:szCs w:val="24"/>
        </w:rPr>
      </w:pPr>
    </w:p>
    <w:p w14:paraId="58DFF07D" w14:textId="77777777" w:rsidR="00FA6FCD" w:rsidRDefault="00FA6FCD" w:rsidP="005F171E">
      <w:pPr>
        <w:spacing w:after="0" w:line="240" w:lineRule="auto"/>
        <w:rPr>
          <w:rFonts w:ascii="Times New Roman" w:hAnsi="Times New Roman" w:cs="Times New Roman"/>
          <w:color w:val="000000" w:themeColor="text1"/>
          <w:sz w:val="24"/>
          <w:szCs w:val="24"/>
        </w:rPr>
      </w:pPr>
    </w:p>
    <w:p w14:paraId="312E303D" w14:textId="2219D955" w:rsidR="005F171E" w:rsidRPr="00B14798" w:rsidRDefault="005F171E" w:rsidP="005F171E">
      <w:pPr>
        <w:spacing w:after="0" w:line="240" w:lineRule="auto"/>
        <w:rPr>
          <w:rFonts w:ascii="Times New Roman" w:hAnsi="Times New Roman" w:cs="Times New Roman"/>
          <w:color w:val="000000" w:themeColor="text1"/>
          <w:sz w:val="24"/>
          <w:szCs w:val="24"/>
        </w:rPr>
      </w:pPr>
      <w:r w:rsidRPr="00B14798">
        <w:rPr>
          <w:rFonts w:ascii="Times New Roman" w:hAnsi="Times New Roman" w:cs="Times New Roman"/>
          <w:color w:val="000000" w:themeColor="text1"/>
          <w:sz w:val="24"/>
          <w:szCs w:val="24"/>
        </w:rPr>
        <w:t xml:space="preserve">телефон:+7(919)821-92-35     </w:t>
      </w:r>
    </w:p>
    <w:p w14:paraId="53FD5FB0" w14:textId="77777777" w:rsidR="005F171E" w:rsidRDefault="005F171E" w:rsidP="005F171E">
      <w:pPr>
        <w:spacing w:after="0" w:line="240" w:lineRule="auto"/>
        <w:rPr>
          <w:rFonts w:ascii="Times New Roman" w:hAnsi="Times New Roman" w:cs="Times New Roman"/>
          <w:color w:val="000000" w:themeColor="text1"/>
          <w:sz w:val="24"/>
          <w:szCs w:val="24"/>
          <w:u w:val="single"/>
        </w:rPr>
      </w:pPr>
      <w:r w:rsidRPr="00B14798">
        <w:rPr>
          <w:rFonts w:ascii="Times New Roman" w:hAnsi="Times New Roman" w:cs="Times New Roman"/>
          <w:color w:val="000000" w:themeColor="text1"/>
          <w:sz w:val="24"/>
          <w:szCs w:val="24"/>
          <w:u w:val="single"/>
          <w:lang w:val="en-US"/>
        </w:rPr>
        <w:t>mary</w:t>
      </w:r>
      <w:r w:rsidRPr="00114C4F">
        <w:rPr>
          <w:rFonts w:ascii="Times New Roman" w:hAnsi="Times New Roman" w:cs="Times New Roman"/>
          <w:color w:val="000000" w:themeColor="text1"/>
          <w:sz w:val="24"/>
          <w:szCs w:val="24"/>
          <w:u w:val="single"/>
        </w:rPr>
        <w:t>.2</w:t>
      </w:r>
      <w:r w:rsidRPr="00B14798">
        <w:rPr>
          <w:rFonts w:ascii="Times New Roman" w:hAnsi="Times New Roman" w:cs="Times New Roman"/>
          <w:color w:val="000000" w:themeColor="text1"/>
          <w:sz w:val="24"/>
          <w:szCs w:val="24"/>
          <w:u w:val="single"/>
          <w:lang w:val="en-US"/>
        </w:rPr>
        <w:t>otova</w:t>
      </w:r>
      <w:r w:rsidRPr="00114C4F">
        <w:rPr>
          <w:rFonts w:ascii="Times New Roman" w:hAnsi="Times New Roman" w:cs="Times New Roman"/>
          <w:color w:val="000000" w:themeColor="text1"/>
          <w:sz w:val="24"/>
          <w:szCs w:val="24"/>
          <w:u w:val="single"/>
        </w:rPr>
        <w:t>@</w:t>
      </w:r>
      <w:r w:rsidRPr="00B14798">
        <w:rPr>
          <w:rFonts w:ascii="Times New Roman" w:hAnsi="Times New Roman" w:cs="Times New Roman"/>
          <w:color w:val="000000" w:themeColor="text1"/>
          <w:sz w:val="24"/>
          <w:szCs w:val="24"/>
          <w:u w:val="single"/>
          <w:lang w:val="en-US"/>
        </w:rPr>
        <w:t>yandex</w:t>
      </w:r>
      <w:r w:rsidRPr="00114C4F">
        <w:rPr>
          <w:rFonts w:ascii="Times New Roman" w:hAnsi="Times New Roman" w:cs="Times New Roman"/>
          <w:color w:val="000000" w:themeColor="text1"/>
          <w:sz w:val="24"/>
          <w:szCs w:val="24"/>
          <w:u w:val="single"/>
        </w:rPr>
        <w:t>/</w:t>
      </w:r>
      <w:r w:rsidRPr="00B14798">
        <w:rPr>
          <w:rFonts w:ascii="Times New Roman" w:hAnsi="Times New Roman" w:cs="Times New Roman"/>
          <w:color w:val="000000" w:themeColor="text1"/>
          <w:sz w:val="24"/>
          <w:szCs w:val="24"/>
          <w:u w:val="single"/>
          <w:lang w:val="en-US"/>
        </w:rPr>
        <w:t>ru</w:t>
      </w:r>
      <w:r w:rsidRPr="00B14798">
        <w:rPr>
          <w:rFonts w:ascii="Times New Roman" w:hAnsi="Times New Roman" w:cs="Times New Roman"/>
          <w:color w:val="000000" w:themeColor="text1"/>
          <w:sz w:val="24"/>
          <w:szCs w:val="24"/>
          <w:u w:val="single"/>
        </w:rPr>
        <w:t xml:space="preserve">    </w:t>
      </w:r>
    </w:p>
    <w:p w14:paraId="3A4CC060" w14:textId="77777777" w:rsidR="005F171E" w:rsidRDefault="005F171E" w:rsidP="005F171E">
      <w:pPr>
        <w:spacing w:after="0" w:line="240" w:lineRule="auto"/>
        <w:rPr>
          <w:rFonts w:ascii="Times New Roman" w:hAnsi="Times New Roman" w:cs="Times New Roman"/>
          <w:color w:val="000000" w:themeColor="text1"/>
          <w:sz w:val="24"/>
          <w:szCs w:val="24"/>
          <w:u w:val="single"/>
        </w:rPr>
      </w:pPr>
    </w:p>
    <w:p w14:paraId="01217670" w14:textId="7BC94E3F" w:rsidR="005F171E" w:rsidRDefault="005F171E" w:rsidP="00111134"/>
    <w:p w14:paraId="74CBC37E" w14:textId="77777777" w:rsidR="005F171E" w:rsidRDefault="005F171E" w:rsidP="00111134"/>
    <w:p w14:paraId="00481C72" w14:textId="6977EB5F" w:rsidR="005F171E" w:rsidRDefault="005F171E" w:rsidP="00111134"/>
    <w:p w14:paraId="388D90ED" w14:textId="29FDAE2A" w:rsidR="005F171E" w:rsidRDefault="005F171E" w:rsidP="00111134"/>
    <w:p w14:paraId="040F417A" w14:textId="584F8BFB" w:rsidR="005F171E" w:rsidRDefault="005F171E" w:rsidP="00111134"/>
    <w:p w14:paraId="7EBA11E4" w14:textId="77777777" w:rsidR="005F171E" w:rsidRDefault="005F171E" w:rsidP="00111134"/>
    <w:p w14:paraId="466C6FDF" w14:textId="77777777" w:rsidR="00111134" w:rsidRDefault="00111134" w:rsidP="00111134">
      <w:r>
        <w:t xml:space="preserve">  </w:t>
      </w:r>
    </w:p>
    <w:p w14:paraId="490CA9C2" w14:textId="4A4F3144" w:rsidR="00111134" w:rsidRDefault="00111134" w:rsidP="00111134"/>
    <w:p w14:paraId="3B7BF900" w14:textId="1E0C562F" w:rsidR="001162B1" w:rsidRDefault="001162B1" w:rsidP="00111134"/>
    <w:p w14:paraId="5A53131A" w14:textId="4010B7F8" w:rsidR="001162B1" w:rsidRDefault="001162B1" w:rsidP="00111134"/>
    <w:p w14:paraId="42A4CA71" w14:textId="77777777" w:rsidR="00654714" w:rsidRDefault="00654714"/>
    <w:sectPr w:rsidR="00654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363"/>
    <w:rsid w:val="00033514"/>
    <w:rsid w:val="000A4FEA"/>
    <w:rsid w:val="000B671C"/>
    <w:rsid w:val="00101029"/>
    <w:rsid w:val="00111134"/>
    <w:rsid w:val="001162B1"/>
    <w:rsid w:val="00120D00"/>
    <w:rsid w:val="0014206F"/>
    <w:rsid w:val="001943A4"/>
    <w:rsid w:val="001A36FB"/>
    <w:rsid w:val="001A596C"/>
    <w:rsid w:val="001C64A3"/>
    <w:rsid w:val="00217D23"/>
    <w:rsid w:val="0025156A"/>
    <w:rsid w:val="00262E79"/>
    <w:rsid w:val="00291FA6"/>
    <w:rsid w:val="002A1C7F"/>
    <w:rsid w:val="002F51FF"/>
    <w:rsid w:val="00315D5A"/>
    <w:rsid w:val="003B6A42"/>
    <w:rsid w:val="003D5EBF"/>
    <w:rsid w:val="004916DB"/>
    <w:rsid w:val="004A6BC8"/>
    <w:rsid w:val="00576167"/>
    <w:rsid w:val="005A7265"/>
    <w:rsid w:val="005F171E"/>
    <w:rsid w:val="005F6259"/>
    <w:rsid w:val="00626CC0"/>
    <w:rsid w:val="00654714"/>
    <w:rsid w:val="00681B80"/>
    <w:rsid w:val="00690B2F"/>
    <w:rsid w:val="00697A96"/>
    <w:rsid w:val="006E01A6"/>
    <w:rsid w:val="00731029"/>
    <w:rsid w:val="00741028"/>
    <w:rsid w:val="00744E2F"/>
    <w:rsid w:val="00765CEF"/>
    <w:rsid w:val="00766A70"/>
    <w:rsid w:val="007727FC"/>
    <w:rsid w:val="007C0B80"/>
    <w:rsid w:val="008869D0"/>
    <w:rsid w:val="008A32FB"/>
    <w:rsid w:val="008A6E7A"/>
    <w:rsid w:val="008B4CE0"/>
    <w:rsid w:val="008C175B"/>
    <w:rsid w:val="008D5B60"/>
    <w:rsid w:val="008D655E"/>
    <w:rsid w:val="008D74A2"/>
    <w:rsid w:val="00954DD0"/>
    <w:rsid w:val="009C6423"/>
    <w:rsid w:val="00A4728B"/>
    <w:rsid w:val="00A67483"/>
    <w:rsid w:val="00A97768"/>
    <w:rsid w:val="00AD0FD5"/>
    <w:rsid w:val="00B074C8"/>
    <w:rsid w:val="00B42F42"/>
    <w:rsid w:val="00B463DE"/>
    <w:rsid w:val="00C50A27"/>
    <w:rsid w:val="00CC4581"/>
    <w:rsid w:val="00CC7C6A"/>
    <w:rsid w:val="00D0405B"/>
    <w:rsid w:val="00D936D5"/>
    <w:rsid w:val="00E14A80"/>
    <w:rsid w:val="00E25497"/>
    <w:rsid w:val="00EB0A4B"/>
    <w:rsid w:val="00EE0870"/>
    <w:rsid w:val="00EE49B4"/>
    <w:rsid w:val="00EF5BF2"/>
    <w:rsid w:val="00F4577B"/>
    <w:rsid w:val="00F47277"/>
    <w:rsid w:val="00F61363"/>
    <w:rsid w:val="00F6798A"/>
    <w:rsid w:val="00FA6FCD"/>
    <w:rsid w:val="00FB3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91641"/>
  <w15:chartTrackingRefBased/>
  <w15:docId w15:val="{EC441999-6971-4E9F-A5C2-E1E1468D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5B60"/>
    <w:rPr>
      <w:color w:val="0000FF"/>
      <w:u w:val="single"/>
    </w:rPr>
  </w:style>
  <w:style w:type="character" w:styleId="a4">
    <w:name w:val="Unresolved Mention"/>
    <w:basedOn w:val="a0"/>
    <w:uiPriority w:val="99"/>
    <w:semiHidden/>
    <w:unhideWhenUsed/>
    <w:rsid w:val="00886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axopark.ru/" TargetMode="External"/><Relationship Id="rId3" Type="http://schemas.openxmlformats.org/officeDocument/2006/relationships/webSettings" Target="webSettings.xml"/><Relationship Id="rId7" Type="http://schemas.openxmlformats.org/officeDocument/2006/relationships/hyperlink" Target="http://intaxopar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axopark.ru/" TargetMode="External"/><Relationship Id="rId5" Type="http://schemas.openxmlformats.org/officeDocument/2006/relationships/hyperlink" Target="http://intaxopark.ru/" TargetMode="External"/><Relationship Id="rId10" Type="http://schemas.openxmlformats.org/officeDocument/2006/relationships/theme" Target="theme/theme1.xml"/><Relationship Id="rId4" Type="http://schemas.openxmlformats.org/officeDocument/2006/relationships/hyperlink" Target="http://intaxopark.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2379</TotalTime>
  <Pages>1</Pages>
  <Words>6123</Words>
  <Characters>42558</Characters>
  <Application>Microsoft Office Word</Application>
  <DocSecurity>0</DocSecurity>
  <Lines>697</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sergty zotov</dc:creator>
  <cp:keywords/>
  <dc:description/>
  <cp:lastModifiedBy>sergty</cp:lastModifiedBy>
  <cp:revision>31</cp:revision>
  <cp:lastPrinted>2020-03-17T10:26:00Z</cp:lastPrinted>
  <dcterms:created xsi:type="dcterms:W3CDTF">2020-01-12T15:45:00Z</dcterms:created>
  <dcterms:modified xsi:type="dcterms:W3CDTF">2022-07-13T16:37:00Z</dcterms:modified>
</cp:coreProperties>
</file>